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3704"/>
        <w:gridCol w:w="1682"/>
      </w:tblGrid>
      <w:tr w:rsidR="001261B2" w:rsidTr="00FA3BB8">
        <w:tc>
          <w:tcPr>
            <w:tcW w:w="567" w:type="dxa"/>
          </w:tcPr>
          <w:p w:rsidR="001261B2" w:rsidRDefault="00AF6CC4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21" w:type="dxa"/>
          </w:tcPr>
          <w:p w:rsidR="001261B2" w:rsidRDefault="001261B2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704" w:type="dxa"/>
          </w:tcPr>
          <w:p w:rsidR="001261B2" w:rsidRDefault="001261B2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</w:t>
            </w:r>
          </w:p>
        </w:tc>
        <w:tc>
          <w:tcPr>
            <w:tcW w:w="1682" w:type="dxa"/>
          </w:tcPr>
          <w:p w:rsidR="001261B2" w:rsidRDefault="001261B2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1B2" w:rsidTr="00FA3BB8">
        <w:tc>
          <w:tcPr>
            <w:tcW w:w="567" w:type="dxa"/>
          </w:tcPr>
          <w:p w:rsidR="001261B2" w:rsidRPr="00AF6CC4" w:rsidRDefault="001261B2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261B2" w:rsidRPr="00AE265A" w:rsidRDefault="001261B2" w:rsidP="001261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Тропинки:</w:t>
            </w:r>
          </w:p>
          <w:p w:rsidR="001261B2" w:rsidRDefault="001261B2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подход к организации развивающего образовательного процесса в ДОО</w:t>
            </w:r>
          </w:p>
        </w:tc>
        <w:tc>
          <w:tcPr>
            <w:tcW w:w="3704" w:type="dxa"/>
          </w:tcPr>
          <w:p w:rsidR="001261B2" w:rsidRDefault="0090752B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AF6CC4" w:rsidRPr="00AF6CC4">
                <w:rPr>
                  <w:rStyle w:val="a3"/>
                  <w:rFonts w:ascii="Times New Roman" w:hAnsi="Times New Roman" w:cs="Times New Roman"/>
                  <w:color w:val="4D88CE"/>
                  <w:sz w:val="20"/>
                  <w:szCs w:val="20"/>
                </w:rPr>
                <w:t>https://rosuchebnik.ru/material/sovremennyy-podkhod-k-organizatsii-razvivayushchego-obrazovatelnogo-pr1/</w:t>
              </w:r>
            </w:hyperlink>
            <w:r w:rsidR="00AF6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1261B2" w:rsidRDefault="00AF6CC4" w:rsidP="00AE2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Тропинки:</w:t>
            </w:r>
          </w:p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до школы: исследуем, рассуждаем, доказываем. Часть 1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AF6CC4" w:rsidRPr="00AE265A">
                <w:rPr>
                  <w:rStyle w:val="a3"/>
                  <w:rFonts w:ascii="Times New Roman" w:hAnsi="Times New Roman" w:cs="Times New Roman"/>
                  <w:color w:val="4D88CE"/>
                  <w:sz w:val="20"/>
                  <w:szCs w:val="20"/>
                </w:rPr>
                <w:t>https://rosuchebnik.ru/material/matematika-do-shkoly-issleduem-rassuzhdaem-dokazyvaem-chast-1/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Тропинки: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 до школы: исследуем, рассуждаем, доказываем. Часть 2</w:t>
            </w:r>
          </w:p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" w:history="1">
              <w:r w:rsidRPr="00AE265A">
                <w:rPr>
                  <w:rStyle w:val="a3"/>
                  <w:rFonts w:ascii="Times New Roman" w:hAnsi="Times New Roman" w:cs="Times New Roman"/>
                  <w:color w:val="4D88CE"/>
                  <w:sz w:val="20"/>
                  <w:szCs w:val="20"/>
                </w:rPr>
                <w:t>https://rosuchebnik.ru/material/matematika-do-shkoly-issleduem-rassuzhdaem-dokazyvaem-chast-2/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Тропинки: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 до школы: исследуем, рассуждаем, доказываем. Часть 3.</w:t>
            </w:r>
          </w:p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https://rosuchebnik.ru/material/matematika-do-shkoly-issleduem-rassuzhdaem-dokazyvaem-chast-3/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Ступеньки к школе:</w:t>
            </w:r>
          </w:p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построения  образовательного процесса в ДОО по программе «</w:t>
            </w: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Ступеньки к школе»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https://rosuchebnik.ru/material/osobennosti-postroeniya-obrazovatelnogo-protsessa-v-doo-po-programme-s/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Ступеньки к школе: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«Ступенькам» к школе. Азбука для дошкольников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https://rosuchebnik.ru/material/po-stupenkam-k-shkole-azbuka-dlya-doshkolnikov/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Волшебные линии: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эффективная технология подготовки к письму</w:t>
            </w:r>
          </w:p>
        </w:tc>
        <w:tc>
          <w:tcPr>
            <w:tcW w:w="3704" w:type="dxa"/>
          </w:tcPr>
          <w:p w:rsidR="00AF6CC4" w:rsidRP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https://rosuchebnik.ru/material/volshebnye-linii-effektivnaya-tekhnologiya-podgotovki-k-pismu/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 в УМК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F6CC4" w:rsidRPr="00AE265A">
                <w:rPr>
                  <w:rStyle w:val="a3"/>
                  <w:rFonts w:ascii="Times New Roman" w:hAnsi="Times New Roman" w:cs="Times New Roman"/>
                  <w:color w:val="4D88CE"/>
                  <w:sz w:val="20"/>
                  <w:szCs w:val="20"/>
                </w:rPr>
                <w:t>https://rosuchebnik.ru/material/predshkolnaya-pora-izmeneniya-v-umk/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Азбука для дошкольников</w:t>
            </w:r>
          </w:p>
        </w:tc>
        <w:tc>
          <w:tcPr>
            <w:tcW w:w="3704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4" w:history="1">
              <w:r w:rsidRPr="00AE265A">
                <w:rPr>
                  <w:rStyle w:val="a3"/>
                  <w:rFonts w:ascii="Times New Roman" w:hAnsi="Times New Roman" w:cs="Times New Roman"/>
                  <w:color w:val="4D88CE"/>
                  <w:sz w:val="20"/>
                  <w:szCs w:val="20"/>
                </w:rPr>
                <w:t>https://rosuchebnik.ru/material/predshkolnaya-pora-god-do-shkoly-azbuka-dlya-doshkolnikov/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roofErr w:type="spellStart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Учимся думать, рассуждать, фантазировать. Часть 1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https://rosuchebnik.ru/material/predshkolnaya-pora-god-do-shkoly-uchimsya-dumat-rassuzhdat-fantazirova/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roofErr w:type="spellStart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Учимся думать, рассуждать, фантазировать. Часть 2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https://rosuchebnik.ru/material/predshkolnaya-pora-god-do-shkoly-uchimsya-dumat-rassuzhdat-fantazirova1/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roofErr w:type="spellStart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Познаем мир природы в рассказах-загадках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https://rosuchebnik.ru/material/predshkolnaya-pora-god-do-shkoly-poznaem-mir-prirody-v-rasskazakh-zaga/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roofErr w:type="spellStart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Знакомимся с математикой. Часть 1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https://rosuchebnik.ru/material/predshkolnaya-pora-god-do-shkoly-znakomimsya-s-matematikoy-chast-1-/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B32E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пора:</w:t>
            </w:r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AE2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 - год до школы. Знакомимся с математикой. Часть 2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https://rosuchebnik.ru/material/predshkolnaya-pora-god-do-shkoly-znakomimsya-s-matematikoy-chast-2/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C7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61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AF6CC4" w:rsidRPr="00AE265A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CB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Агапина</w:t>
            </w:r>
            <w:proofErr w:type="spellEnd"/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https://lbz.ru/metodist/authors/doshk/3/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Вера Абросимова</w:t>
            </w:r>
          </w:p>
        </w:tc>
        <w:tc>
          <w:tcPr>
            <w:tcW w:w="3704" w:type="dxa"/>
          </w:tcPr>
          <w:p w:rsidR="00AF6CC4" w:rsidRDefault="0090752B" w:rsidP="00AF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https://lbz.ru/metodist/authors/doshk/5/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Бережнова</w:t>
            </w:r>
            <w:proofErr w:type="spellEnd"/>
          </w:p>
        </w:tc>
        <w:tc>
          <w:tcPr>
            <w:tcW w:w="3704" w:type="dxa"/>
          </w:tcPr>
          <w:p w:rsidR="00AF6CC4" w:rsidRDefault="0090752B" w:rsidP="00AF6CC4">
            <w:hyperlink r:id="rId22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https://lbz.ru/metodist/authors/doshk/6/</w:t>
              </w:r>
            </w:hyperlink>
            <w:r w:rsidR="00AF6CC4">
              <w:t xml:space="preserve"> </w:t>
            </w:r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Юлия Данилова</w:t>
            </w:r>
          </w:p>
        </w:tc>
        <w:tc>
          <w:tcPr>
            <w:tcW w:w="3704" w:type="dxa"/>
          </w:tcPr>
          <w:p w:rsidR="00AF6CC4" w:rsidRDefault="0090752B" w:rsidP="00AF6CC4">
            <w:hyperlink r:id="rId23" w:history="1">
              <w:r w:rsidR="00AF6CC4" w:rsidRPr="00DF3F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https://lbz.ru/metodist/authors/doshk/7/</w:t>
              </w:r>
            </w:hyperlink>
            <w:r w:rsidR="00AF6CC4">
              <w:t xml:space="preserve"> </w:t>
            </w:r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  <w:r>
              <w:t xml:space="preserve"> </w:t>
            </w:r>
            <w:r w:rsidRPr="00126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Добролюбова</w:t>
            </w:r>
          </w:p>
        </w:tc>
        <w:tc>
          <w:tcPr>
            <w:tcW w:w="3704" w:type="dxa"/>
          </w:tcPr>
          <w:p w:rsidR="00AF6CC4" w:rsidRDefault="0090752B" w:rsidP="00AF6CC4">
            <w:hyperlink r:id="rId24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https://lbz.ru/metodist/authors/doshk/8/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Лариса Зайцева</w:t>
            </w:r>
          </w:p>
        </w:tc>
        <w:tc>
          <w:tcPr>
            <w:tcW w:w="3704" w:type="dxa"/>
          </w:tcPr>
          <w:p w:rsidR="00AF6CC4" w:rsidRDefault="0090752B" w:rsidP="00AF6CC4">
            <w:hyperlink r:id="rId25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https://lbz.ru/metodist/authors/doshk/9/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Колкер</w:t>
            </w:r>
            <w:proofErr w:type="spellEnd"/>
          </w:p>
        </w:tc>
        <w:tc>
          <w:tcPr>
            <w:tcW w:w="3704" w:type="dxa"/>
          </w:tcPr>
          <w:p w:rsidR="00AF6CC4" w:rsidRDefault="0090752B" w:rsidP="00AF6CC4">
            <w:hyperlink r:id="rId26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https://lbz.ru/metodist/authors/doshk/10/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</w:p>
        </w:tc>
        <w:tc>
          <w:tcPr>
            <w:tcW w:w="3704" w:type="dxa"/>
          </w:tcPr>
          <w:p w:rsidR="00AF6CC4" w:rsidRDefault="0090752B" w:rsidP="00AF6CC4">
            <w:hyperlink r:id="rId27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https://lbz.ru/metodist/authors/doshk/11/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Ирина Лыкова</w:t>
            </w:r>
          </w:p>
        </w:tc>
        <w:tc>
          <w:tcPr>
            <w:tcW w:w="3704" w:type="dxa"/>
          </w:tcPr>
          <w:p w:rsidR="00AF6CC4" w:rsidRDefault="0090752B" w:rsidP="00AF6CC4">
            <w:hyperlink r:id="rId28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https://lbz.ru/metodist/authors/doshk/12/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Елена Матвеева</w:t>
            </w:r>
          </w:p>
        </w:tc>
        <w:tc>
          <w:tcPr>
            <w:tcW w:w="3704" w:type="dxa"/>
          </w:tcPr>
          <w:p w:rsidR="00AF6CC4" w:rsidRDefault="0090752B" w:rsidP="00AF6CC4">
            <w:hyperlink r:id="rId29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https://lbz.ru/metodist/authors/doshk/13/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Ирина Мухина</w:t>
            </w:r>
          </w:p>
        </w:tc>
        <w:tc>
          <w:tcPr>
            <w:tcW w:w="3704" w:type="dxa"/>
          </w:tcPr>
          <w:p w:rsidR="00AF6CC4" w:rsidRDefault="0090752B" w:rsidP="00AF6CC4">
            <w:hyperlink r:id="rId30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https://lbz.ru/metodist/authors/doshk/14/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Оксана Скоролупова</w:t>
            </w:r>
          </w:p>
        </w:tc>
        <w:tc>
          <w:tcPr>
            <w:tcW w:w="3704" w:type="dxa"/>
          </w:tcPr>
          <w:p w:rsidR="00AF6CC4" w:rsidRDefault="0090752B" w:rsidP="00AF6CC4">
            <w:hyperlink r:id="rId31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https://lbz.ru/metodist/authors/doshk/15/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Лилия Тимофеева</w:t>
            </w:r>
          </w:p>
        </w:tc>
        <w:tc>
          <w:tcPr>
            <w:tcW w:w="3704" w:type="dxa"/>
          </w:tcPr>
          <w:p w:rsidR="00AF6CC4" w:rsidRDefault="0090752B" w:rsidP="00AF6CC4">
            <w:hyperlink r:id="rId32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https://lbz.ru/metodist/authors/doshk/16/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Татьяна Филиппова</w:t>
            </w:r>
          </w:p>
        </w:tc>
        <w:tc>
          <w:tcPr>
            <w:tcW w:w="3704" w:type="dxa"/>
          </w:tcPr>
          <w:p w:rsidR="00AF6CC4" w:rsidRDefault="0090752B" w:rsidP="00AF6CC4">
            <w:hyperlink r:id="rId33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https://lbz.ru/metodist/authors/doshk/20/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AF6CC4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4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Авторские мастерские:</w:t>
            </w:r>
          </w:p>
          <w:p w:rsidR="00AF6CC4" w:rsidRDefault="00AF6CC4" w:rsidP="00AF6CC4">
            <w:r w:rsidRPr="00424DCB">
              <w:rPr>
                <w:rFonts w:ascii="Times New Roman" w:hAnsi="Times New Roman" w:cs="Times New Roman"/>
                <w:sz w:val="20"/>
                <w:szCs w:val="20"/>
              </w:rPr>
              <w:t>Виктория Чал-Борю</w:t>
            </w:r>
          </w:p>
        </w:tc>
        <w:tc>
          <w:tcPr>
            <w:tcW w:w="3704" w:type="dxa"/>
          </w:tcPr>
          <w:p w:rsidR="00AF6CC4" w:rsidRDefault="0090752B" w:rsidP="00AF6CC4">
            <w:hyperlink r:id="rId34" w:history="1">
              <w:r w:rsidR="00AF6CC4" w:rsidRPr="00424D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https://lbz.ru/metodist/authors/doshk/17/</w:t>
              </w:r>
            </w:hyperlink>
          </w:p>
        </w:tc>
        <w:tc>
          <w:tcPr>
            <w:tcW w:w="1682" w:type="dxa"/>
          </w:tcPr>
          <w:p w:rsidR="00AF6CC4" w:rsidRDefault="00AF6CC4" w:rsidP="00AF6CC4">
            <w:r w:rsidRPr="00F05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Default="00FA3BB8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Радуга: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дошкольного образования в эпоху </w:t>
            </w:r>
            <w:proofErr w:type="spellStart"/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цифровизации</w:t>
            </w:r>
            <w:proofErr w:type="spellEnd"/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  <w:p w:rsidR="00FA3BB8" w:rsidRPr="00FA3BB8" w:rsidRDefault="00FA3BB8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AF6CC4" w:rsidRDefault="0090752B" w:rsidP="00AF6CC4">
            <w:hyperlink r:id="rId35" w:history="1">
              <w:r w:rsidR="00FA3BB8" w:rsidRPr="00B749D6">
                <w:rPr>
                  <w:rStyle w:val="a3"/>
                </w:rPr>
                <w:t>https://www.youtube.com/watch?v=4_rt1yzPCZA&amp;feature=youtu.be</w:t>
              </w:r>
            </w:hyperlink>
          </w:p>
          <w:p w:rsidR="00FA3BB8" w:rsidRDefault="00FA3BB8" w:rsidP="00AF6CC4"/>
        </w:tc>
        <w:tc>
          <w:tcPr>
            <w:tcW w:w="1682" w:type="dxa"/>
          </w:tcPr>
          <w:p w:rsidR="00AF6CC4" w:rsidRPr="00F055A7" w:rsidRDefault="00AF6CC4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Default="00FA3BB8" w:rsidP="00FA3B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Радуга: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Персонализация образования в обучении и развитии детей дошкольного возраста </w:t>
            </w:r>
          </w:p>
          <w:p w:rsidR="00AF6CC4" w:rsidRPr="003F746D" w:rsidRDefault="00FA3BB8" w:rsidP="00FA3B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AF6CC4" w:rsidRDefault="0090752B" w:rsidP="00AF6CC4">
            <w:hyperlink r:id="rId36" w:history="1">
              <w:r w:rsidR="00FA3BB8" w:rsidRPr="00B749D6">
                <w:rPr>
                  <w:rStyle w:val="a3"/>
                </w:rPr>
                <w:t>https://www.youtube.com/watch?v=nI4H7cghM94&amp;feature=youtu.be</w:t>
              </w:r>
            </w:hyperlink>
          </w:p>
          <w:p w:rsidR="00FA3BB8" w:rsidRDefault="00FA3BB8" w:rsidP="00AF6CC4"/>
        </w:tc>
        <w:tc>
          <w:tcPr>
            <w:tcW w:w="1682" w:type="dxa"/>
          </w:tcPr>
          <w:p w:rsidR="00AF6CC4" w:rsidRDefault="00AF6CC4" w:rsidP="00AF6CC4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Default="00FA3BB8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Радуга: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паттерны и формирование геометрических представлений детей дошкольного возраста</w:t>
            </w:r>
          </w:p>
          <w:p w:rsidR="00AF6CC4" w:rsidRPr="003F746D" w:rsidRDefault="00FA3BB8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AF6CC4" w:rsidRDefault="0090752B" w:rsidP="00AF6CC4">
            <w:hyperlink r:id="rId37" w:history="1">
              <w:r w:rsidR="00FA3BB8" w:rsidRPr="00B749D6">
                <w:rPr>
                  <w:rStyle w:val="a3"/>
                </w:rPr>
                <w:t>https://www.youtube.com/watch?v=VunBePqdtDY&amp;feature=youtu.be</w:t>
              </w:r>
            </w:hyperlink>
          </w:p>
          <w:p w:rsidR="00FA3BB8" w:rsidRDefault="00FA3BB8" w:rsidP="00AF6CC4"/>
        </w:tc>
        <w:tc>
          <w:tcPr>
            <w:tcW w:w="1682" w:type="dxa"/>
          </w:tcPr>
          <w:p w:rsidR="00AF6CC4" w:rsidRDefault="00AF6CC4" w:rsidP="00AF6CC4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Default="00FA3BB8" w:rsidP="00AF6C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Радуга: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A3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наблюдений детей в природе летом</w:t>
            </w:r>
          </w:p>
          <w:p w:rsidR="00AF6CC4" w:rsidRPr="003F746D" w:rsidRDefault="00FA3BB8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AF6CC4" w:rsidRDefault="0090752B" w:rsidP="00AF6CC4">
            <w:hyperlink r:id="rId38" w:history="1">
              <w:r w:rsidR="00FA3BB8" w:rsidRPr="00B749D6">
                <w:rPr>
                  <w:rStyle w:val="a3"/>
                </w:rPr>
                <w:t>https://www.youtube.com/watch?v=b4WTRVeD3os&amp;feature=youtu.be</w:t>
              </w:r>
            </w:hyperlink>
          </w:p>
          <w:p w:rsidR="00FA3BB8" w:rsidRDefault="00FA3BB8" w:rsidP="00AF6CC4"/>
        </w:tc>
        <w:tc>
          <w:tcPr>
            <w:tcW w:w="1682" w:type="dxa"/>
          </w:tcPr>
          <w:p w:rsidR="00AF6CC4" w:rsidRDefault="00AF6CC4" w:rsidP="00AF6CC4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FA3BB8" w:rsidTr="00FA3BB8">
        <w:tc>
          <w:tcPr>
            <w:tcW w:w="567" w:type="dxa"/>
          </w:tcPr>
          <w:p w:rsidR="00FA3BB8" w:rsidRPr="00AF6CC4" w:rsidRDefault="00FA3BB8" w:rsidP="00FA3B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Pr="001F5BD4" w:rsidRDefault="00FA3BB8" w:rsidP="00000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B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="00000B17"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образовательного цикла по знакомству детей с птицами на основе пособий «Я рисую», «Геометрическая аппликация»</w:t>
            </w:r>
            <w:r w:rsid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00B17" w:rsidRPr="001F5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FA3BB8" w:rsidRDefault="0090752B" w:rsidP="00FA3BB8">
            <w:hyperlink r:id="rId39" w:history="1">
              <w:r w:rsidR="00000B17" w:rsidRPr="00B749D6">
                <w:rPr>
                  <w:rStyle w:val="a3"/>
                </w:rPr>
                <w:t>https://www.youtube.com/watch?v=n_ejacdddP4&amp;feature=youtu.be</w:t>
              </w:r>
            </w:hyperlink>
          </w:p>
          <w:p w:rsidR="00000B17" w:rsidRDefault="00000B17" w:rsidP="00FA3BB8"/>
        </w:tc>
        <w:tc>
          <w:tcPr>
            <w:tcW w:w="1682" w:type="dxa"/>
          </w:tcPr>
          <w:p w:rsidR="00FA3BB8" w:rsidRDefault="00FA3BB8" w:rsidP="00FA3BB8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FA3BB8" w:rsidTr="00FA3BB8">
        <w:tc>
          <w:tcPr>
            <w:tcW w:w="567" w:type="dxa"/>
          </w:tcPr>
          <w:p w:rsidR="00FA3BB8" w:rsidRPr="00AF6CC4" w:rsidRDefault="00FA3BB8" w:rsidP="00FA3B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Default="00000B17" w:rsidP="00FA3BB8">
            <w:r w:rsidRPr="001F5B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Планирование образовательного цикла и праздника, посвященного творчеству </w:t>
            </w:r>
            <w:proofErr w:type="spellStart"/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FA3BB8" w:rsidRDefault="0090752B" w:rsidP="00FA3BB8">
            <w:hyperlink r:id="rId40" w:history="1">
              <w:r w:rsidR="00000B17" w:rsidRPr="00B749D6">
                <w:rPr>
                  <w:rStyle w:val="a3"/>
                </w:rPr>
                <w:t>https://www.youtube.com/watch?v=hFivI09gRJE&amp;feature=youtu.be</w:t>
              </w:r>
            </w:hyperlink>
          </w:p>
          <w:p w:rsidR="00000B17" w:rsidRDefault="00000B17" w:rsidP="00FA3BB8"/>
        </w:tc>
        <w:tc>
          <w:tcPr>
            <w:tcW w:w="1682" w:type="dxa"/>
          </w:tcPr>
          <w:p w:rsidR="00FA3BB8" w:rsidRDefault="00FA3BB8" w:rsidP="00FA3BB8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FA3BB8" w:rsidTr="00FA3BB8">
        <w:tc>
          <w:tcPr>
            <w:tcW w:w="567" w:type="dxa"/>
          </w:tcPr>
          <w:p w:rsidR="00FA3BB8" w:rsidRPr="00AF6CC4" w:rsidRDefault="00FA3BB8" w:rsidP="00FA3B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Pr="001F5BD4" w:rsidRDefault="00000B17" w:rsidP="00FA3B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B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как ресурс развития в дошкольном 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FA3BB8" w:rsidRDefault="0090752B" w:rsidP="00FA3BB8">
            <w:hyperlink r:id="rId41" w:history="1">
              <w:r w:rsidR="00000B17" w:rsidRPr="00B749D6">
                <w:rPr>
                  <w:rStyle w:val="a3"/>
                </w:rPr>
                <w:t>https://www.youtube.com/watch?v=lAq0SzIdAMk&amp;feature=youtu.be</w:t>
              </w:r>
            </w:hyperlink>
          </w:p>
          <w:p w:rsidR="00000B17" w:rsidRDefault="00000B17" w:rsidP="00FA3BB8"/>
        </w:tc>
        <w:tc>
          <w:tcPr>
            <w:tcW w:w="1682" w:type="dxa"/>
          </w:tcPr>
          <w:p w:rsidR="00FA3BB8" w:rsidRDefault="00FA3BB8" w:rsidP="00FA3BB8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FA3BB8" w:rsidTr="00FA3BB8">
        <w:tc>
          <w:tcPr>
            <w:tcW w:w="567" w:type="dxa"/>
          </w:tcPr>
          <w:p w:rsidR="00FA3BB8" w:rsidRPr="00AF6CC4" w:rsidRDefault="00FA3BB8" w:rsidP="00FA3B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Default="00000B17" w:rsidP="00FA3BB8">
            <w:r w:rsidRPr="001F5B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жизни дошкольника «когда все дома»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FA3BB8" w:rsidRDefault="0090752B" w:rsidP="00FA3BB8">
            <w:hyperlink r:id="rId42" w:history="1">
              <w:r w:rsidR="00000B17" w:rsidRPr="00B749D6">
                <w:rPr>
                  <w:rStyle w:val="a3"/>
                </w:rPr>
                <w:t>https://www.youtube.com/watch?v=dHXR6P9MQH8&amp;feature=youtu.be</w:t>
              </w:r>
            </w:hyperlink>
          </w:p>
          <w:p w:rsidR="00000B17" w:rsidRDefault="00000B17" w:rsidP="00FA3BB8"/>
        </w:tc>
        <w:tc>
          <w:tcPr>
            <w:tcW w:w="1682" w:type="dxa"/>
          </w:tcPr>
          <w:p w:rsidR="00FA3BB8" w:rsidRDefault="00FA3BB8" w:rsidP="00FA3BB8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FA3BB8" w:rsidTr="00FA3BB8">
        <w:tc>
          <w:tcPr>
            <w:tcW w:w="567" w:type="dxa"/>
          </w:tcPr>
          <w:p w:rsidR="00FA3BB8" w:rsidRPr="00AF6CC4" w:rsidRDefault="00FA3BB8" w:rsidP="00FA3B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FA3BB8" w:rsidRPr="001F5BD4" w:rsidRDefault="00000B17" w:rsidP="00000B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B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дистанционного дошкольного образования онлайн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FA3BB8" w:rsidRDefault="0090752B" w:rsidP="00FA3BB8">
            <w:hyperlink r:id="rId43" w:history="1">
              <w:r w:rsidR="00000B17" w:rsidRPr="00B749D6">
                <w:rPr>
                  <w:rStyle w:val="a3"/>
                </w:rPr>
                <w:t>https://www.youtube.com/watch?v=L6B5wDHofRo&amp;feature=youtu.be</w:t>
              </w:r>
            </w:hyperlink>
          </w:p>
          <w:p w:rsidR="00000B17" w:rsidRDefault="00000B17" w:rsidP="00FA3BB8"/>
        </w:tc>
        <w:tc>
          <w:tcPr>
            <w:tcW w:w="1682" w:type="dxa"/>
          </w:tcPr>
          <w:p w:rsidR="00FA3BB8" w:rsidRDefault="00FA3BB8" w:rsidP="00FA3BB8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000B17" w:rsidTr="00FA3BB8">
        <w:tc>
          <w:tcPr>
            <w:tcW w:w="567" w:type="dxa"/>
          </w:tcPr>
          <w:p w:rsidR="00000B17" w:rsidRPr="00AF6CC4" w:rsidRDefault="00000B17" w:rsidP="00000B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000B17" w:rsidRDefault="00000B17" w:rsidP="00000B17"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Радуга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в семье: рисование</w:t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Елена Соловьева</w:t>
            </w:r>
          </w:p>
        </w:tc>
        <w:tc>
          <w:tcPr>
            <w:tcW w:w="3704" w:type="dxa"/>
          </w:tcPr>
          <w:p w:rsidR="00000B17" w:rsidRDefault="0090752B" w:rsidP="00000B17">
            <w:hyperlink r:id="rId44" w:history="1">
              <w:r w:rsidR="00000B17" w:rsidRPr="00B749D6">
                <w:rPr>
                  <w:rStyle w:val="a3"/>
                </w:rPr>
                <w:t>https://www.youtube.com/watch?v=AfLvn-zTSgU&amp;feature=youtu.be</w:t>
              </w:r>
            </w:hyperlink>
          </w:p>
          <w:p w:rsidR="00000B17" w:rsidRDefault="00000B17" w:rsidP="00000B17"/>
        </w:tc>
        <w:tc>
          <w:tcPr>
            <w:tcW w:w="1682" w:type="dxa"/>
          </w:tcPr>
          <w:p w:rsidR="00000B17" w:rsidRDefault="00000B17" w:rsidP="00000B1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000B17" w:rsidTr="00FA3BB8">
        <w:tc>
          <w:tcPr>
            <w:tcW w:w="567" w:type="dxa"/>
          </w:tcPr>
          <w:p w:rsidR="00000B17" w:rsidRPr="00AF6CC4" w:rsidRDefault="00000B17" w:rsidP="00000B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000B17" w:rsidRDefault="00000B17" w:rsidP="00000B17"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000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в семье: когда все дома </w:t>
            </w:r>
            <w:r w:rsidR="00F25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000B17" w:rsidRDefault="0090752B" w:rsidP="00000B17">
            <w:hyperlink r:id="rId45" w:history="1">
              <w:r w:rsidR="00000B17" w:rsidRPr="00B749D6">
                <w:rPr>
                  <w:rStyle w:val="a3"/>
                </w:rPr>
                <w:t>https://www.youtube.com/watch?v=08U_k2pwlkM&amp;feature=youtu.be</w:t>
              </w:r>
            </w:hyperlink>
          </w:p>
          <w:p w:rsidR="00000B17" w:rsidRDefault="00000B17" w:rsidP="00000B17"/>
        </w:tc>
        <w:tc>
          <w:tcPr>
            <w:tcW w:w="1682" w:type="dxa"/>
          </w:tcPr>
          <w:p w:rsidR="00000B17" w:rsidRDefault="00000B17" w:rsidP="00000B1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AF6CC4" w:rsidTr="00FA3BB8">
        <w:tc>
          <w:tcPr>
            <w:tcW w:w="567" w:type="dxa"/>
          </w:tcPr>
          <w:p w:rsidR="00AF6CC4" w:rsidRPr="00AF6CC4" w:rsidRDefault="00AF6CC4" w:rsidP="00AF6C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AF6CC4" w:rsidRPr="003F746D" w:rsidRDefault="00F25791" w:rsidP="00AF6C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7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СТЕМ - РАДУГА. </w:t>
            </w:r>
            <w:r w:rsidRPr="00F25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Образовательный цикл «Розы мира»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AF6CC4" w:rsidRDefault="0090752B" w:rsidP="00AF6CC4">
            <w:hyperlink r:id="rId46" w:history="1">
              <w:r w:rsidR="00E67D37" w:rsidRPr="00B749D6">
                <w:rPr>
                  <w:rStyle w:val="a3"/>
                </w:rPr>
                <w:t>https://www.youtube.com/watch?v=mgu2jyNHSSM&amp;feature=youtu.be</w:t>
              </w:r>
            </w:hyperlink>
          </w:p>
          <w:p w:rsidR="00E67D37" w:rsidRDefault="00E67D37" w:rsidP="00AF6CC4"/>
        </w:tc>
        <w:tc>
          <w:tcPr>
            <w:tcW w:w="1682" w:type="dxa"/>
          </w:tcPr>
          <w:p w:rsidR="00AF6CC4" w:rsidRDefault="00AF6CC4" w:rsidP="00AF6CC4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C2AFB" w:rsidRDefault="00FC2AFB" w:rsidP="00FC2A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FC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ДО. Планирование. Познавательное развитие: экологические праздники</w:t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47" w:history="1">
              <w:r w:rsidR="00FC2AFB" w:rsidRPr="00B749D6">
                <w:rPr>
                  <w:rStyle w:val="a3"/>
                </w:rPr>
                <w:t>https://www.youtube.com/watch?v=A76vYCr-Am8&amp;feature=youtu.be</w:t>
              </w:r>
            </w:hyperlink>
          </w:p>
          <w:p w:rsidR="00FC2AFB" w:rsidRDefault="00FC2AFB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FC2AFB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FC2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ДО. Культура здоровья. Культура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48" w:history="1">
              <w:r w:rsidR="00FC2AFB" w:rsidRPr="00B749D6">
                <w:rPr>
                  <w:rStyle w:val="a3"/>
                </w:rPr>
                <w:t>https://www.youtube.com/watch?v=wHszWMfFETo&amp;feature=youtu.be</w:t>
              </w:r>
            </w:hyperlink>
          </w:p>
          <w:p w:rsidR="00FC2AFB" w:rsidRDefault="00FC2AFB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BF0032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Методическая онлайн-консультация </w:t>
            </w:r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«Профессиональное выгорание: как предотвратить»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FC2AFB"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49" w:history="1">
              <w:r w:rsidR="00BF0032" w:rsidRPr="00B749D6">
                <w:rPr>
                  <w:rStyle w:val="a3"/>
                </w:rPr>
                <w:t>https://www.youtube.com/watch?v=PCcQgq-9Y8E&amp;feature=youtu.be</w:t>
              </w:r>
            </w:hyperlink>
          </w:p>
          <w:p w:rsidR="00BF0032" w:rsidRDefault="00BF0032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FC2AFB" w:rsidP="00BF003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="00BF0032"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</w:t>
            </w:r>
            <w:r w:rsid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F0032"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Строительные игры и конструирование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50" w:history="1">
              <w:r w:rsidR="00BF0032" w:rsidRPr="00B749D6">
                <w:rPr>
                  <w:rStyle w:val="a3"/>
                </w:rPr>
                <w:t>https://www.youtube.com/watch?v=n7C4GCdGZtQ&amp;feature=youtu.be</w:t>
              </w:r>
            </w:hyperlink>
          </w:p>
          <w:p w:rsidR="00BF0032" w:rsidRDefault="00BF0032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BF0032">
        <w:tc>
          <w:tcPr>
            <w:tcW w:w="567" w:type="dxa"/>
            <w:shd w:val="clear" w:color="auto" w:fill="E2EFD9" w:themeFill="accent6" w:themeFillTint="33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E2EFD9" w:themeFill="accent6" w:themeFillTint="33"/>
          </w:tcPr>
          <w:p w:rsidR="00195287" w:rsidRPr="00F25791" w:rsidRDefault="00BF0032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«Включаем Радугу!»: </w:t>
            </w:r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и ответы, советы и секреты, опыт и творческие идеи для реализации программы «Радуга» в детском саду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FC2AFB"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  <w:shd w:val="clear" w:color="auto" w:fill="E2EFD9" w:themeFill="accent6" w:themeFillTint="33"/>
          </w:tcPr>
          <w:p w:rsidR="00195287" w:rsidRDefault="0090752B" w:rsidP="00195287">
            <w:hyperlink r:id="rId51" w:history="1">
              <w:r w:rsidR="00BF0032" w:rsidRPr="00B749D6">
                <w:rPr>
                  <w:rStyle w:val="a3"/>
                </w:rPr>
                <w:t>https://www.youtube.com/watch?v=6DUa-eAHWtI&amp;feature=youtu.be</w:t>
              </w:r>
            </w:hyperlink>
          </w:p>
          <w:p w:rsidR="00BF0032" w:rsidRDefault="00BF0032" w:rsidP="00195287"/>
        </w:tc>
        <w:tc>
          <w:tcPr>
            <w:tcW w:w="1682" w:type="dxa"/>
            <w:shd w:val="clear" w:color="auto" w:fill="E2EFD9" w:themeFill="accent6" w:themeFillTint="33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BF0032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Планирование для реализации ФГОС ДО: Познавательное развитие. Образовательный цикл «В мире минералов». Юбилейному году Периодической системы </w:t>
            </w:r>
            <w:proofErr w:type="spellStart"/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посвящается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52" w:history="1">
              <w:r w:rsidR="00353911" w:rsidRPr="00B749D6">
                <w:rPr>
                  <w:rStyle w:val="a3"/>
                </w:rPr>
                <w:t>https://www.youtube.com/watch?v=TBENoMJd-zU&amp;feature=youtu.be</w:t>
              </w:r>
            </w:hyperlink>
          </w:p>
          <w:p w:rsidR="00353911" w:rsidRDefault="00353911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BF0032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BF0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3911" w:rsidRPr="00353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детей средствами театра. Году театра в России посвящается </w:t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195287" w:rsidRDefault="0090752B" w:rsidP="00195287">
            <w:hyperlink r:id="rId53" w:history="1">
              <w:r w:rsidR="00353911" w:rsidRPr="00B749D6">
                <w:rPr>
                  <w:rStyle w:val="a3"/>
                </w:rPr>
                <w:t>https://www.youtube.com/watch?v=eaSaU4ahUcc&amp;feature=youtu.be</w:t>
              </w:r>
            </w:hyperlink>
          </w:p>
          <w:p w:rsidR="00353911" w:rsidRDefault="00353911" w:rsidP="00195287"/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195287" w:rsidTr="00FA3BB8">
        <w:tc>
          <w:tcPr>
            <w:tcW w:w="567" w:type="dxa"/>
          </w:tcPr>
          <w:p w:rsidR="00195287" w:rsidRPr="00AF6CC4" w:rsidRDefault="00195287" w:rsidP="001952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195287" w:rsidRPr="00F25791" w:rsidRDefault="008F1EB4" w:rsidP="001952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E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в семье: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аппликация</w:t>
            </w:r>
          </w:p>
        </w:tc>
        <w:tc>
          <w:tcPr>
            <w:tcW w:w="3704" w:type="dxa"/>
          </w:tcPr>
          <w:p w:rsidR="00353911" w:rsidRDefault="0090752B" w:rsidP="00353911">
            <w:hyperlink r:id="rId54" w:history="1">
              <w:r w:rsidR="00353911" w:rsidRPr="00B749D6">
                <w:rPr>
                  <w:rStyle w:val="a3"/>
                </w:rPr>
                <w:t>https://www.youtube.com/watch?v=ojw4xi7BWm4&amp;feature=youtu.be</w:t>
              </w:r>
            </w:hyperlink>
          </w:p>
        </w:tc>
        <w:tc>
          <w:tcPr>
            <w:tcW w:w="1682" w:type="dxa"/>
          </w:tcPr>
          <w:p w:rsidR="00195287" w:rsidRDefault="00195287" w:rsidP="00195287">
            <w:r w:rsidRPr="005E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8F1EB4" w:rsidTr="00FA3BB8">
        <w:tc>
          <w:tcPr>
            <w:tcW w:w="567" w:type="dxa"/>
          </w:tcPr>
          <w:p w:rsidR="008F1EB4" w:rsidRPr="00AF6CC4" w:rsidRDefault="008F1EB4" w:rsidP="008F1E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8F1EB4" w:rsidRPr="00F25791" w:rsidRDefault="008F1EB4" w:rsidP="008F1EB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дошкольников: </w:t>
            </w:r>
            <w:r w:rsidRPr="008F1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 считать</w:t>
            </w:r>
          </w:p>
        </w:tc>
        <w:tc>
          <w:tcPr>
            <w:tcW w:w="3704" w:type="dxa"/>
          </w:tcPr>
          <w:p w:rsidR="008F1EB4" w:rsidRDefault="0090752B" w:rsidP="008F1EB4">
            <w:hyperlink r:id="rId55" w:history="1">
              <w:r w:rsidR="008F1EB4" w:rsidRPr="00B749D6">
                <w:rPr>
                  <w:rStyle w:val="a3"/>
                </w:rPr>
                <w:t>https://vk.com/videos-10474189?z=video-10474189_456239839%2Fclub10474189%2Fpl_-10474189_-2</w:t>
              </w:r>
            </w:hyperlink>
          </w:p>
          <w:p w:rsidR="008F1EB4" w:rsidRDefault="008F1EB4" w:rsidP="008F1EB4"/>
        </w:tc>
        <w:tc>
          <w:tcPr>
            <w:tcW w:w="1682" w:type="dxa"/>
          </w:tcPr>
          <w:p w:rsidR="008F1EB4" w:rsidRDefault="008F1EB4" w:rsidP="008F1EB4">
            <w:r w:rsidRPr="00020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8F1EB4" w:rsidTr="00FA3BB8">
        <w:tc>
          <w:tcPr>
            <w:tcW w:w="567" w:type="dxa"/>
          </w:tcPr>
          <w:p w:rsidR="008F1EB4" w:rsidRPr="00AF6CC4" w:rsidRDefault="008F1EB4" w:rsidP="008F1E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8F1EB4" w:rsidRPr="00F25791" w:rsidRDefault="008F1EB4" w:rsidP="008F1EB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E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в семье: </w:t>
            </w:r>
            <w:r w:rsidRPr="008F1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в раскрасках</w:t>
            </w:r>
          </w:p>
        </w:tc>
        <w:tc>
          <w:tcPr>
            <w:tcW w:w="3704" w:type="dxa"/>
          </w:tcPr>
          <w:p w:rsidR="008F1EB4" w:rsidRDefault="0090752B" w:rsidP="008F1EB4">
            <w:hyperlink r:id="rId56" w:history="1">
              <w:r w:rsidR="008F1EB4" w:rsidRPr="00B749D6">
                <w:rPr>
                  <w:rStyle w:val="a3"/>
                </w:rPr>
                <w:t>https://vk.com/videos-10474189?z=video-10474189_456239837%2Fclub10474189%2Fpl_-10474189_-2</w:t>
              </w:r>
            </w:hyperlink>
          </w:p>
          <w:p w:rsidR="008F1EB4" w:rsidRDefault="008F1EB4" w:rsidP="008F1EB4"/>
        </w:tc>
        <w:tc>
          <w:tcPr>
            <w:tcW w:w="1682" w:type="dxa"/>
          </w:tcPr>
          <w:p w:rsidR="008F1EB4" w:rsidRDefault="008F1EB4" w:rsidP="008F1EB4">
            <w:r w:rsidRPr="00020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8F1EB4" w:rsidTr="00FA3BB8">
        <w:tc>
          <w:tcPr>
            <w:tcW w:w="567" w:type="dxa"/>
          </w:tcPr>
          <w:p w:rsidR="008F1EB4" w:rsidRPr="00AF6CC4" w:rsidRDefault="008F1EB4" w:rsidP="008F1E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8F1EB4" w:rsidRPr="008F1EB4" w:rsidRDefault="008F1EB4" w:rsidP="008F1EB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E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 в семье</w:t>
            </w:r>
            <w:r w:rsidRPr="008F1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развиваем логическое мышление дошкольников</w:t>
            </w:r>
          </w:p>
        </w:tc>
        <w:tc>
          <w:tcPr>
            <w:tcW w:w="3704" w:type="dxa"/>
          </w:tcPr>
          <w:p w:rsidR="008F1EB4" w:rsidRDefault="0090752B" w:rsidP="008F1EB4">
            <w:hyperlink r:id="rId57" w:history="1">
              <w:r w:rsidR="008F1EB4" w:rsidRPr="00B749D6">
                <w:rPr>
                  <w:rStyle w:val="a3"/>
                </w:rPr>
                <w:t>https://vk.com/videos-10474189?z=video-10474189_456239835%2Fclub10474189%2Fpl_-10474189_-2</w:t>
              </w:r>
            </w:hyperlink>
          </w:p>
          <w:p w:rsidR="008F1EB4" w:rsidRDefault="008F1EB4" w:rsidP="008F1EB4"/>
        </w:tc>
        <w:tc>
          <w:tcPr>
            <w:tcW w:w="1682" w:type="dxa"/>
          </w:tcPr>
          <w:p w:rsidR="008F1EB4" w:rsidRDefault="008F1EB4" w:rsidP="008F1EB4">
            <w:r w:rsidRPr="00020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8F1EB4" w:rsidTr="00FA3BB8">
        <w:tc>
          <w:tcPr>
            <w:tcW w:w="567" w:type="dxa"/>
          </w:tcPr>
          <w:p w:rsidR="008F1EB4" w:rsidRPr="00AF6CC4" w:rsidRDefault="008F1EB4" w:rsidP="008F1E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8F1EB4" w:rsidRPr="008F1EB4" w:rsidRDefault="008F1EB4" w:rsidP="008F1EB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E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в семье: </w:t>
            </w:r>
            <w:r w:rsidRPr="008F1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буквы в раскрасках</w:t>
            </w:r>
          </w:p>
        </w:tc>
        <w:tc>
          <w:tcPr>
            <w:tcW w:w="3704" w:type="dxa"/>
          </w:tcPr>
          <w:p w:rsidR="008F1EB4" w:rsidRDefault="0090752B" w:rsidP="008F1EB4">
            <w:hyperlink r:id="rId58" w:history="1">
              <w:r w:rsidR="008F1EB4" w:rsidRPr="00B749D6">
                <w:rPr>
                  <w:rStyle w:val="a3"/>
                </w:rPr>
                <w:t>https://vk.com/videos-10474189?z=video-10474189_456239826%2Fclub10474189%2Fpl_-10474189_-2</w:t>
              </w:r>
            </w:hyperlink>
          </w:p>
          <w:p w:rsidR="008F1EB4" w:rsidRDefault="008F1EB4" w:rsidP="008F1EB4"/>
        </w:tc>
        <w:tc>
          <w:tcPr>
            <w:tcW w:w="1682" w:type="dxa"/>
          </w:tcPr>
          <w:p w:rsidR="008F1EB4" w:rsidRDefault="008F1EB4" w:rsidP="008F1EB4">
            <w:r w:rsidRPr="00020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Pr="008F1EB4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0C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в семье: </w:t>
            </w:r>
            <w:r w:rsidRPr="0035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 и книга в жизни ребёнка</w:t>
            </w:r>
          </w:p>
        </w:tc>
        <w:tc>
          <w:tcPr>
            <w:tcW w:w="3704" w:type="dxa"/>
          </w:tcPr>
          <w:p w:rsidR="00CE21B6" w:rsidRDefault="0090752B" w:rsidP="00CE21B6">
            <w:hyperlink r:id="rId59" w:history="1">
              <w:r w:rsidR="00CE21B6" w:rsidRPr="00B749D6">
                <w:rPr>
                  <w:rStyle w:val="a3"/>
                </w:rPr>
                <w:t>https://www.youtube.com/watch?v=LPnD6-_1mSY&amp;feature=youtu.be</w:t>
              </w:r>
            </w:hyperlink>
          </w:p>
          <w:p w:rsidR="00CE21B6" w:rsidRDefault="00CE21B6" w:rsidP="00CE21B6"/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Pr="00F25791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E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Радуга: </w:t>
            </w:r>
            <w:r w:rsidRPr="0035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ДО. Социально-коммуникативное развитие: формирование представлений о труде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24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Соловьева</w:t>
            </w:r>
          </w:p>
        </w:tc>
        <w:tc>
          <w:tcPr>
            <w:tcW w:w="3704" w:type="dxa"/>
          </w:tcPr>
          <w:p w:rsidR="00CE21B6" w:rsidRDefault="0090752B" w:rsidP="00CE21B6">
            <w:hyperlink r:id="rId60" w:history="1">
              <w:r w:rsidR="00CE21B6" w:rsidRPr="00B749D6">
                <w:rPr>
                  <w:rStyle w:val="a3"/>
                </w:rPr>
                <w:t>https://www.youtube.com/watch?v=0aHq8mHVz5U&amp;feature=youtu.be</w:t>
              </w:r>
            </w:hyperlink>
          </w:p>
          <w:p w:rsidR="00CE21B6" w:rsidRDefault="00CE21B6" w:rsidP="00CE21B6"/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«Преемственность»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A3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Речевое развитие и подготовка старших дошкольников к школе: от слова к букве</w:t>
            </w:r>
          </w:p>
        </w:tc>
        <w:tc>
          <w:tcPr>
            <w:tcW w:w="3704" w:type="dxa"/>
          </w:tcPr>
          <w:p w:rsidR="00CE21B6" w:rsidRDefault="0090752B" w:rsidP="00CE21B6">
            <w:hyperlink r:id="rId61" w:history="1">
              <w:r w:rsidR="00CE21B6" w:rsidRPr="00B749D6">
                <w:rPr>
                  <w:rStyle w:val="a3"/>
                </w:rPr>
                <w:t>https://www.youtube.com/watch?v=uQqlf5b41Pg&amp;feature=youtu.be</w:t>
              </w:r>
            </w:hyperlink>
          </w:p>
          <w:p w:rsidR="00CE21B6" w:rsidRDefault="00CE21B6" w:rsidP="00CE21B6"/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«Преемственность»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A3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Познавательное развитие и подготовка старших дошкольников к школе: математические ступеньки</w:t>
            </w:r>
          </w:p>
        </w:tc>
        <w:tc>
          <w:tcPr>
            <w:tcW w:w="3704" w:type="dxa"/>
          </w:tcPr>
          <w:p w:rsidR="00CE21B6" w:rsidRDefault="0090752B" w:rsidP="002F776D">
            <w:hyperlink r:id="rId62" w:history="1">
              <w:r w:rsidR="00CE21B6" w:rsidRPr="00B749D6">
                <w:rPr>
                  <w:rStyle w:val="a3"/>
                </w:rPr>
                <w:t>https://www.youtube.com/watch?v=lxoZqNZgcx8&amp;feature=youtu.be</w:t>
              </w:r>
            </w:hyperlink>
          </w:p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«Преемственность»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Познавательное развитие и подготовка старших дошкольников к школе: знакомство с окружающим миром</w:t>
            </w:r>
          </w:p>
        </w:tc>
        <w:tc>
          <w:tcPr>
            <w:tcW w:w="3704" w:type="dxa"/>
          </w:tcPr>
          <w:p w:rsidR="00CE21B6" w:rsidRDefault="0090752B" w:rsidP="00CE21B6">
            <w:hyperlink r:id="rId63" w:history="1">
              <w:r w:rsidR="00CE21B6" w:rsidRPr="00B749D6">
                <w:rPr>
                  <w:rStyle w:val="a3"/>
                </w:rPr>
                <w:t>https://www.youtube.com/watch?v=aG7-TBdcZhU&amp;feature=youtu.be</w:t>
              </w:r>
            </w:hyperlink>
          </w:p>
          <w:p w:rsidR="00CE21B6" w:rsidRDefault="00CE21B6" w:rsidP="00CE21B6"/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Pr="00173519" w:rsidRDefault="00CE21B6" w:rsidP="00CE2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«Преемственность»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школе: обучение дошкольников умению планировать свою деятельность</w:t>
            </w:r>
          </w:p>
        </w:tc>
        <w:tc>
          <w:tcPr>
            <w:tcW w:w="3704" w:type="dxa"/>
          </w:tcPr>
          <w:p w:rsidR="00CE21B6" w:rsidRDefault="0090752B" w:rsidP="00CE21B6">
            <w:hyperlink r:id="rId64" w:history="1">
              <w:r w:rsidR="00CE21B6" w:rsidRPr="00B749D6">
                <w:rPr>
                  <w:rStyle w:val="a3"/>
                </w:rPr>
                <w:t>https://events.webinar.ru/12017207/6720495/record-new/6845453</w:t>
              </w:r>
            </w:hyperlink>
          </w:p>
          <w:p w:rsidR="00CE21B6" w:rsidRDefault="00CE21B6" w:rsidP="00CE21B6"/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CE21B6" w:rsidTr="00FA3BB8">
        <w:tc>
          <w:tcPr>
            <w:tcW w:w="567" w:type="dxa"/>
          </w:tcPr>
          <w:p w:rsidR="00CE21B6" w:rsidRPr="00AF6CC4" w:rsidRDefault="00CE21B6" w:rsidP="00CE21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CE21B6" w:rsidRPr="00F25791" w:rsidRDefault="00CE21B6" w:rsidP="00CE21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«Преемственность»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 в школу! 125 заданий на лето</w:t>
            </w:r>
          </w:p>
        </w:tc>
        <w:tc>
          <w:tcPr>
            <w:tcW w:w="3704" w:type="dxa"/>
          </w:tcPr>
          <w:p w:rsidR="00CE21B6" w:rsidRDefault="0090752B" w:rsidP="00CE21B6">
            <w:hyperlink r:id="rId65" w:history="1">
              <w:r w:rsidR="00CE21B6" w:rsidRPr="00B749D6">
                <w:rPr>
                  <w:rStyle w:val="a3"/>
                </w:rPr>
                <w:t>https://www.youtube.com/watch?v=S0l0gMKCzlM&amp;feature=youtu.be</w:t>
              </w:r>
            </w:hyperlink>
          </w:p>
        </w:tc>
        <w:tc>
          <w:tcPr>
            <w:tcW w:w="1682" w:type="dxa"/>
          </w:tcPr>
          <w:p w:rsidR="00CE21B6" w:rsidRDefault="00CE21B6" w:rsidP="00CE21B6">
            <w:r w:rsidRPr="008E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</w:p>
          <w:p w:rsidR="003D723E" w:rsidRPr="002F776D" w:rsidRDefault="003D723E" w:rsidP="003D72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ребёнка к школе. Окружающий мир: теория и практика</w:t>
            </w:r>
          </w:p>
        </w:tc>
        <w:tc>
          <w:tcPr>
            <w:tcW w:w="3704" w:type="dxa"/>
          </w:tcPr>
          <w:p w:rsidR="003D723E" w:rsidRDefault="0090752B" w:rsidP="003D723E">
            <w:hyperlink r:id="rId66" w:history="1">
              <w:r w:rsidR="003D723E" w:rsidRPr="00B749D6">
                <w:rPr>
                  <w:rStyle w:val="a3"/>
                </w:rPr>
                <w:t>https://www.youtube.com/watch?v=d</w:t>
              </w:r>
              <w:r w:rsidR="003D723E" w:rsidRPr="00B749D6">
                <w:rPr>
                  <w:rStyle w:val="a3"/>
                </w:rPr>
                <w:lastRenderedPageBreak/>
                <w:t>wqxfZ9qrEA&amp;feature=youtu.be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</w:p>
          <w:p w:rsidR="003D723E" w:rsidRPr="002F776D" w:rsidRDefault="003D723E" w:rsidP="003D72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самостоятельности дошкольника как путь преодоления «выученной беспомощности»</w:t>
            </w:r>
          </w:p>
        </w:tc>
        <w:tc>
          <w:tcPr>
            <w:tcW w:w="3704" w:type="dxa"/>
          </w:tcPr>
          <w:p w:rsidR="003D723E" w:rsidRDefault="0090752B" w:rsidP="003D723E">
            <w:hyperlink r:id="rId67" w:history="1">
              <w:r w:rsidR="003D723E" w:rsidRPr="00B749D6">
                <w:rPr>
                  <w:rStyle w:val="a3"/>
                </w:rPr>
                <w:t>https://www.youtube.com/watch?v=7qsy2T081QU&amp;feature=youtu.be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F7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реемственность ДО и НОО. Основы проектной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704" w:type="dxa"/>
          </w:tcPr>
          <w:p w:rsidR="003D723E" w:rsidRDefault="0090752B" w:rsidP="003D723E">
            <w:hyperlink r:id="rId68" w:history="1">
              <w:r w:rsidR="003D723E" w:rsidRPr="00B749D6">
                <w:rPr>
                  <w:rStyle w:val="a3"/>
                </w:rPr>
                <w:t>https://www.youtube.com/watch?v=vahLk95N2pU&amp;feature=youtu.be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2F7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 дошкольников на этапе подготовки к школе</w:t>
            </w:r>
          </w:p>
        </w:tc>
        <w:tc>
          <w:tcPr>
            <w:tcW w:w="3704" w:type="dxa"/>
          </w:tcPr>
          <w:p w:rsidR="003D723E" w:rsidRDefault="0090752B" w:rsidP="003D723E">
            <w:hyperlink r:id="rId69" w:history="1">
              <w:r w:rsidR="003D723E" w:rsidRPr="00B749D6">
                <w:rPr>
                  <w:rStyle w:val="a3"/>
                </w:rPr>
                <w:t>https://www.youtube.com/watch?v=3f6g7d46RF0&amp;feature=youtu.be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роектирование занятий по подготовке детей к обучению в школе</w:t>
            </w:r>
          </w:p>
        </w:tc>
        <w:tc>
          <w:tcPr>
            <w:tcW w:w="3704" w:type="dxa"/>
          </w:tcPr>
          <w:p w:rsidR="003D723E" w:rsidRDefault="0090752B" w:rsidP="003D723E">
            <w:hyperlink r:id="rId70" w:history="1">
              <w:r w:rsidR="003D723E" w:rsidRPr="00B749D6">
                <w:rPr>
                  <w:rStyle w:val="a3"/>
                </w:rPr>
                <w:t>https://www.youtube.com/watch?v=C-SRe47qBjo&amp;feature=youtu.be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иагностика </w:t>
            </w:r>
            <w:proofErr w:type="spellStart"/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речевых умений дошкольника</w:t>
            </w:r>
          </w:p>
        </w:tc>
        <w:tc>
          <w:tcPr>
            <w:tcW w:w="3704" w:type="dxa"/>
          </w:tcPr>
          <w:p w:rsidR="003D723E" w:rsidRDefault="0090752B" w:rsidP="003D723E">
            <w:hyperlink r:id="rId71" w:history="1">
              <w:r w:rsidR="003D723E" w:rsidRPr="00B749D6">
                <w:rPr>
                  <w:rStyle w:val="a3"/>
                </w:rPr>
                <w:t>https://www.youtube.com/watch?v=5QgYnJGP1e0&amp;feature=youtu.be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азвиваем фонематический слух у дошкольников</w:t>
            </w:r>
          </w:p>
        </w:tc>
        <w:tc>
          <w:tcPr>
            <w:tcW w:w="3704" w:type="dxa"/>
          </w:tcPr>
          <w:p w:rsidR="003D723E" w:rsidRDefault="0090752B" w:rsidP="003D723E">
            <w:hyperlink r:id="rId72" w:history="1">
              <w:r w:rsidR="003D723E" w:rsidRPr="00B749D6">
                <w:rPr>
                  <w:rStyle w:val="a3"/>
                </w:rPr>
                <w:t>https://www.youtube.com/watch?v=Zgn-t4zn3Fk&amp;feature=youtu.be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3D723E" w:rsidP="003D723E"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 w:rsidRPr="00F1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азвиваем диалогическую и монологическую речь</w:t>
            </w:r>
          </w:p>
        </w:tc>
        <w:tc>
          <w:tcPr>
            <w:tcW w:w="3704" w:type="dxa"/>
          </w:tcPr>
          <w:p w:rsidR="003D723E" w:rsidRDefault="0090752B" w:rsidP="003D723E">
            <w:hyperlink r:id="rId73" w:history="1">
              <w:r w:rsidR="003D723E" w:rsidRPr="00B749D6">
                <w:rPr>
                  <w:rStyle w:val="a3"/>
                </w:rPr>
                <w:t>https://www.youtube.com/watch?v=Mse2cV2XOwU&amp;feature=youtu.be</w:t>
              </w:r>
            </w:hyperlink>
          </w:p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Pr="00F25791" w:rsidRDefault="003D723E" w:rsidP="003D72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ПМК «Готовимся к школе. Перспектива»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E2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азвиваем творческие умения дошкольников, учим сочинять тексты</w:t>
            </w:r>
          </w:p>
        </w:tc>
        <w:tc>
          <w:tcPr>
            <w:tcW w:w="3704" w:type="dxa"/>
          </w:tcPr>
          <w:p w:rsidR="003D723E" w:rsidRDefault="0090752B" w:rsidP="003D723E">
            <w:hyperlink r:id="rId74" w:history="1">
              <w:r w:rsidR="003D723E" w:rsidRPr="00B749D6">
                <w:rPr>
                  <w:rStyle w:val="a3"/>
                </w:rPr>
                <w:t>https://www.youtube.com/watch?v=uVkOgz53qYg&amp;feature=youtu.be</w:t>
              </w:r>
            </w:hyperlink>
          </w:p>
          <w:p w:rsidR="003D723E" w:rsidRDefault="003D723E" w:rsidP="003D723E"/>
        </w:tc>
        <w:tc>
          <w:tcPr>
            <w:tcW w:w="1682" w:type="dxa"/>
          </w:tcPr>
          <w:p w:rsidR="003D723E" w:rsidRDefault="003D723E" w:rsidP="003D723E">
            <w:r w:rsidRPr="00895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</w:t>
            </w: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9E13A8" w:rsidP="003D72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E1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innova@niko.institute</w:t>
            </w:r>
            <w:proofErr w:type="spellEnd"/>
            <w:r w:rsidRPr="009E1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vorotnikova@niko.institute</w:t>
            </w:r>
            <w:proofErr w:type="spellEnd"/>
          </w:p>
        </w:tc>
        <w:tc>
          <w:tcPr>
            <w:tcW w:w="3704" w:type="dxa"/>
          </w:tcPr>
          <w:p w:rsidR="003D723E" w:rsidRDefault="009E13A8" w:rsidP="003D723E">
            <w:r>
              <w:t>НИКО – отправить запрос по МКДО</w:t>
            </w:r>
          </w:p>
        </w:tc>
        <w:tc>
          <w:tcPr>
            <w:tcW w:w="1682" w:type="dxa"/>
          </w:tcPr>
          <w:p w:rsidR="003D723E" w:rsidRPr="00895141" w:rsidRDefault="003D723E" w:rsidP="003D72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723E" w:rsidTr="00FA3BB8">
        <w:tc>
          <w:tcPr>
            <w:tcW w:w="567" w:type="dxa"/>
          </w:tcPr>
          <w:p w:rsidR="003D723E" w:rsidRPr="00AF6CC4" w:rsidRDefault="003D723E" w:rsidP="003D72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</w:tcPr>
          <w:p w:rsidR="003D723E" w:rsidRDefault="0090752B" w:rsidP="003D72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Информационная ссылка по МКДО</w:t>
            </w:r>
            <w:bookmarkStart w:id="0" w:name="_GoBack"/>
            <w:bookmarkEnd w:id="0"/>
          </w:p>
        </w:tc>
        <w:tc>
          <w:tcPr>
            <w:tcW w:w="3704" w:type="dxa"/>
          </w:tcPr>
          <w:p w:rsidR="003D723E" w:rsidRDefault="0090752B" w:rsidP="003D723E">
            <w:r w:rsidRPr="0090752B">
              <w:rPr>
                <w:color w:val="0070C0"/>
              </w:rPr>
              <w:t>http://firo-nir.ru/index.php/sbornik-materialov.html</w:t>
            </w:r>
          </w:p>
        </w:tc>
        <w:tc>
          <w:tcPr>
            <w:tcW w:w="1682" w:type="dxa"/>
          </w:tcPr>
          <w:p w:rsidR="003D723E" w:rsidRPr="00895141" w:rsidRDefault="003D723E" w:rsidP="003D72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61B2" w:rsidRDefault="001261B2" w:rsidP="00AE26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265A" w:rsidRPr="00AE265A" w:rsidRDefault="00AE265A" w:rsidP="00AE26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DB7" w:rsidRDefault="001B2DB7" w:rsidP="001261B2">
      <w:pPr>
        <w:spacing w:after="0" w:line="240" w:lineRule="auto"/>
        <w:rPr>
          <w:rStyle w:val="a3"/>
          <w:rFonts w:ascii="Times New Roman" w:hAnsi="Times New Roman" w:cs="Times New Roman"/>
          <w:color w:val="4D88CE"/>
          <w:sz w:val="20"/>
          <w:szCs w:val="20"/>
        </w:rPr>
      </w:pPr>
      <w:r w:rsidRPr="00AE26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E265A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424DCB" w:rsidRDefault="00424DCB" w:rsidP="00AE265A">
      <w:pPr>
        <w:spacing w:after="0" w:line="240" w:lineRule="auto"/>
        <w:rPr>
          <w:rStyle w:val="a3"/>
          <w:rFonts w:ascii="Times New Roman" w:hAnsi="Times New Roman" w:cs="Times New Roman"/>
          <w:color w:val="4D88CE"/>
          <w:sz w:val="20"/>
          <w:szCs w:val="20"/>
        </w:rPr>
      </w:pPr>
    </w:p>
    <w:p w:rsidR="00424DCB" w:rsidRPr="00424DCB" w:rsidRDefault="00424DCB" w:rsidP="00AE265A">
      <w:pPr>
        <w:spacing w:after="0" w:line="240" w:lineRule="auto"/>
        <w:rPr>
          <w:rStyle w:val="a3"/>
          <w:rFonts w:ascii="Times New Roman" w:hAnsi="Times New Roman" w:cs="Times New Roman"/>
          <w:color w:val="4D88CE"/>
          <w:sz w:val="20"/>
          <w:szCs w:val="20"/>
          <w:u w:val="none"/>
        </w:rPr>
      </w:pPr>
    </w:p>
    <w:p w:rsidR="00424DCB" w:rsidRPr="00AE265A" w:rsidRDefault="00424DCB" w:rsidP="00AE26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24DCB" w:rsidRPr="00AE265A" w:rsidSect="00AE26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723"/>
    <w:multiLevelType w:val="hybridMultilevel"/>
    <w:tmpl w:val="405C9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E"/>
    <w:rsid w:val="00000B17"/>
    <w:rsid w:val="001261B2"/>
    <w:rsid w:val="00173519"/>
    <w:rsid w:val="00195287"/>
    <w:rsid w:val="001B2DB7"/>
    <w:rsid w:val="002F776D"/>
    <w:rsid w:val="00350C72"/>
    <w:rsid w:val="00353911"/>
    <w:rsid w:val="003D723E"/>
    <w:rsid w:val="00424DCB"/>
    <w:rsid w:val="00487C00"/>
    <w:rsid w:val="004A3681"/>
    <w:rsid w:val="00515F39"/>
    <w:rsid w:val="008F1EB4"/>
    <w:rsid w:val="0090752B"/>
    <w:rsid w:val="009E13A8"/>
    <w:rsid w:val="00AE265A"/>
    <w:rsid w:val="00AE2BEE"/>
    <w:rsid w:val="00AF6CC4"/>
    <w:rsid w:val="00BF0032"/>
    <w:rsid w:val="00C1396D"/>
    <w:rsid w:val="00CB323F"/>
    <w:rsid w:val="00CE21B6"/>
    <w:rsid w:val="00E67D37"/>
    <w:rsid w:val="00F25791"/>
    <w:rsid w:val="00FA3BB8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D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2DB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12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6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D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2DB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12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doshk/10/" TargetMode="External"/><Relationship Id="rId21" Type="http://schemas.openxmlformats.org/officeDocument/2006/relationships/hyperlink" Target="https://lbz.ru/metodist/authors/doshk/5/" TargetMode="External"/><Relationship Id="rId42" Type="http://schemas.openxmlformats.org/officeDocument/2006/relationships/hyperlink" Target="https://www.youtube.com/watch?v=dHXR6P9MQH8&amp;feature=youtu.be" TargetMode="External"/><Relationship Id="rId47" Type="http://schemas.openxmlformats.org/officeDocument/2006/relationships/hyperlink" Target="https://www.youtube.com/watch?v=A76vYCr-Am8&amp;feature=youtu.be" TargetMode="External"/><Relationship Id="rId63" Type="http://schemas.openxmlformats.org/officeDocument/2006/relationships/hyperlink" Target="https://www.youtube.com/watch?v=aG7-TBdcZhU&amp;feature=youtu.be" TargetMode="External"/><Relationship Id="rId68" Type="http://schemas.openxmlformats.org/officeDocument/2006/relationships/hyperlink" Target="https://www.youtube.com/watch?v=vahLk95N2pU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predshkolnaya-pora-god-do-shkoly-uchimsya-dumat-rassuzhdat-fantazirova1/" TargetMode="External"/><Relationship Id="rId29" Type="http://schemas.openxmlformats.org/officeDocument/2006/relationships/hyperlink" Target="https://lbz.ru/metodist/authors/doshk/13/" TargetMode="External"/><Relationship Id="rId11" Type="http://schemas.openxmlformats.org/officeDocument/2006/relationships/hyperlink" Target="https://rosuchebnik.ru/material/po-stupenkam-k-shkole-azbuka-dlya-doshkolnikov/" TargetMode="External"/><Relationship Id="rId24" Type="http://schemas.openxmlformats.org/officeDocument/2006/relationships/hyperlink" Target="https://lbz.ru/metodist/authors/doshk/8/" TargetMode="External"/><Relationship Id="rId32" Type="http://schemas.openxmlformats.org/officeDocument/2006/relationships/hyperlink" Target="https://lbz.ru/metodist/authors/doshk/16/" TargetMode="External"/><Relationship Id="rId37" Type="http://schemas.openxmlformats.org/officeDocument/2006/relationships/hyperlink" Target="https://www.youtube.com/watch?v=VunBePqdtDY&amp;feature=youtu.be" TargetMode="External"/><Relationship Id="rId40" Type="http://schemas.openxmlformats.org/officeDocument/2006/relationships/hyperlink" Target="https://www.youtube.com/watch?v=hFivI09gRJE&amp;feature=youtu.be" TargetMode="External"/><Relationship Id="rId45" Type="http://schemas.openxmlformats.org/officeDocument/2006/relationships/hyperlink" Target="https://www.youtube.com/watch?v=08U_k2pwlkM&amp;feature=youtu.be" TargetMode="External"/><Relationship Id="rId53" Type="http://schemas.openxmlformats.org/officeDocument/2006/relationships/hyperlink" Target="https://www.youtube.com/watch?v=eaSaU4ahUcc&amp;feature=youtu.be" TargetMode="External"/><Relationship Id="rId58" Type="http://schemas.openxmlformats.org/officeDocument/2006/relationships/hyperlink" Target="https://vk.com/videos-10474189?z=video-10474189_456239826%2Fclub10474189%2Fpl_-10474189_-2" TargetMode="External"/><Relationship Id="rId66" Type="http://schemas.openxmlformats.org/officeDocument/2006/relationships/hyperlink" Target="https://www.youtube.com/watch?v=dwqxfZ9qrEA&amp;feature=youtu.be" TargetMode="External"/><Relationship Id="rId74" Type="http://schemas.openxmlformats.org/officeDocument/2006/relationships/hyperlink" Target="https://www.youtube.com/watch?v=uVkOgz53qYg&amp;feature=youtu.b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uQqlf5b41Pg&amp;feature=youtu.be" TargetMode="External"/><Relationship Id="rId19" Type="http://schemas.openxmlformats.org/officeDocument/2006/relationships/hyperlink" Target="https://rosuchebnik.ru/material/predshkolnaya-pora-god-do-shkoly-znakomimsya-s-matematikoy-chast-2/" TargetMode="External"/><Relationship Id="rId14" Type="http://schemas.openxmlformats.org/officeDocument/2006/relationships/hyperlink" Target="https://rosuchebnik.ru/material/predshkolnaya-pora-god-do-shkoly-azbuka-dlya-doshkolnikov/" TargetMode="External"/><Relationship Id="rId22" Type="http://schemas.openxmlformats.org/officeDocument/2006/relationships/hyperlink" Target="https://lbz.ru/metodist/authors/doshk/6/" TargetMode="External"/><Relationship Id="rId27" Type="http://schemas.openxmlformats.org/officeDocument/2006/relationships/hyperlink" Target="https://lbz.ru/metodist/authors/doshk/11/" TargetMode="External"/><Relationship Id="rId30" Type="http://schemas.openxmlformats.org/officeDocument/2006/relationships/hyperlink" Target="https://lbz.ru/metodist/authors/doshk/14/" TargetMode="External"/><Relationship Id="rId35" Type="http://schemas.openxmlformats.org/officeDocument/2006/relationships/hyperlink" Target="https://www.youtube.com/watch?v=4_rt1yzPCZA&amp;feature=youtu.be" TargetMode="External"/><Relationship Id="rId43" Type="http://schemas.openxmlformats.org/officeDocument/2006/relationships/hyperlink" Target="https://www.youtube.com/watch?v=L6B5wDHofRo&amp;feature=youtu.be" TargetMode="External"/><Relationship Id="rId48" Type="http://schemas.openxmlformats.org/officeDocument/2006/relationships/hyperlink" Target="https://www.youtube.com/watch?v=wHszWMfFETo&amp;feature=youtu.be" TargetMode="External"/><Relationship Id="rId56" Type="http://schemas.openxmlformats.org/officeDocument/2006/relationships/hyperlink" Target="https://vk.com/videos-10474189?z=video-10474189_456239837%2Fclub10474189%2Fpl_-10474189_-2" TargetMode="External"/><Relationship Id="rId64" Type="http://schemas.openxmlformats.org/officeDocument/2006/relationships/hyperlink" Target="https://events.webinar.ru/12017207/6720495/record-new/6845453" TargetMode="External"/><Relationship Id="rId69" Type="http://schemas.openxmlformats.org/officeDocument/2006/relationships/hyperlink" Target="https://www.youtube.com/watch?v=3f6g7d46RF0&amp;feature=youtu.be" TargetMode="External"/><Relationship Id="rId8" Type="http://schemas.openxmlformats.org/officeDocument/2006/relationships/hyperlink" Target="https://rosuchebnik.ru/material/matematika-do-shkoly-issleduem-rassuzhdaem-dokazyvaem-chast-2/" TargetMode="External"/><Relationship Id="rId51" Type="http://schemas.openxmlformats.org/officeDocument/2006/relationships/hyperlink" Target="https://www.youtube.com/watch?v=6DUa-eAHWtI&amp;feature=youtu.be" TargetMode="External"/><Relationship Id="rId72" Type="http://schemas.openxmlformats.org/officeDocument/2006/relationships/hyperlink" Target="https://www.youtube.com/watch?v=Zgn-t4zn3Fk&amp;feature=youtu.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osuchebnik.ru/material/volshebnye-linii-effektivnaya-tekhnologiya-podgotovki-k-pismu/" TargetMode="External"/><Relationship Id="rId17" Type="http://schemas.openxmlformats.org/officeDocument/2006/relationships/hyperlink" Target="https://rosuchebnik.ru/material/predshkolnaya-pora-god-do-shkoly-poznaem-mir-prirody-v-rasskazakh-zaga/" TargetMode="External"/><Relationship Id="rId25" Type="http://schemas.openxmlformats.org/officeDocument/2006/relationships/hyperlink" Target="https://lbz.ru/metodist/authors/doshk/9/" TargetMode="External"/><Relationship Id="rId33" Type="http://schemas.openxmlformats.org/officeDocument/2006/relationships/hyperlink" Target="https://lbz.ru/metodist/authors/doshk/20/" TargetMode="External"/><Relationship Id="rId38" Type="http://schemas.openxmlformats.org/officeDocument/2006/relationships/hyperlink" Target="https://www.youtube.com/watch?v=b4WTRVeD3os&amp;feature=youtu.be" TargetMode="External"/><Relationship Id="rId46" Type="http://schemas.openxmlformats.org/officeDocument/2006/relationships/hyperlink" Target="https://www.youtube.com/watch?v=mgu2jyNHSSM&amp;feature=youtu.be" TargetMode="External"/><Relationship Id="rId59" Type="http://schemas.openxmlformats.org/officeDocument/2006/relationships/hyperlink" Target="https://www.youtube.com/watch?v=LPnD6-_1mSY&amp;feature=youtu.be" TargetMode="External"/><Relationship Id="rId67" Type="http://schemas.openxmlformats.org/officeDocument/2006/relationships/hyperlink" Target="https://www.youtube.com/watch?v=7qsy2T081QU&amp;feature=youtu.be" TargetMode="External"/><Relationship Id="rId20" Type="http://schemas.openxmlformats.org/officeDocument/2006/relationships/hyperlink" Target="https://lbz.ru/metodist/authors/doshk/3/" TargetMode="External"/><Relationship Id="rId41" Type="http://schemas.openxmlformats.org/officeDocument/2006/relationships/hyperlink" Target="https://www.youtube.com/watch?v=lAq0SzIdAMk&amp;feature=youtu.be" TargetMode="External"/><Relationship Id="rId54" Type="http://schemas.openxmlformats.org/officeDocument/2006/relationships/hyperlink" Target="https://www.youtube.com/watch?v=ojw4xi7BWm4&amp;feature=youtu.be" TargetMode="External"/><Relationship Id="rId62" Type="http://schemas.openxmlformats.org/officeDocument/2006/relationships/hyperlink" Target="https://www.youtube.com/watch?v=lxoZqNZgcx8&amp;feature=youtu.be" TargetMode="External"/><Relationship Id="rId70" Type="http://schemas.openxmlformats.org/officeDocument/2006/relationships/hyperlink" Target="https://www.youtube.com/watch?v=C-SRe47qBjo&amp;feature=youtu.be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sovremennyy-podkhod-k-organizatsii-razvivayushchego-obrazovatelnogo-pr1/" TargetMode="External"/><Relationship Id="rId15" Type="http://schemas.openxmlformats.org/officeDocument/2006/relationships/hyperlink" Target="https://rosuchebnik.ru/material/predshkolnaya-pora-god-do-shkoly-uchimsya-dumat-rassuzhdat-fantazirova/" TargetMode="External"/><Relationship Id="rId23" Type="http://schemas.openxmlformats.org/officeDocument/2006/relationships/hyperlink" Target="https://lbz.ru/metodist/authors/doshk/7/" TargetMode="External"/><Relationship Id="rId28" Type="http://schemas.openxmlformats.org/officeDocument/2006/relationships/hyperlink" Target="https://lbz.ru/metodist/authors/doshk/12/" TargetMode="External"/><Relationship Id="rId36" Type="http://schemas.openxmlformats.org/officeDocument/2006/relationships/hyperlink" Target="https://www.youtube.com/watch?v=nI4H7cghM94&amp;feature=youtu.be" TargetMode="External"/><Relationship Id="rId49" Type="http://schemas.openxmlformats.org/officeDocument/2006/relationships/hyperlink" Target="https://www.youtube.com/watch?v=PCcQgq-9Y8E&amp;feature=youtu.be" TargetMode="External"/><Relationship Id="rId57" Type="http://schemas.openxmlformats.org/officeDocument/2006/relationships/hyperlink" Target="https://vk.com/videos-10474189?z=video-10474189_456239835%2Fclub10474189%2Fpl_-10474189_-2" TargetMode="External"/><Relationship Id="rId10" Type="http://schemas.openxmlformats.org/officeDocument/2006/relationships/hyperlink" Target="https://rosuchebnik.ru/material/osobennosti-postroeniya-obrazovatelnogo-protsessa-v-doo-po-programme-s/" TargetMode="External"/><Relationship Id="rId31" Type="http://schemas.openxmlformats.org/officeDocument/2006/relationships/hyperlink" Target="https://lbz.ru/metodist/authors/doshk/15/" TargetMode="External"/><Relationship Id="rId44" Type="http://schemas.openxmlformats.org/officeDocument/2006/relationships/hyperlink" Target="https://www.youtube.com/watch?v=AfLvn-zTSgU&amp;feature=youtu.be" TargetMode="External"/><Relationship Id="rId52" Type="http://schemas.openxmlformats.org/officeDocument/2006/relationships/hyperlink" Target="https://www.youtube.com/watch?v=TBENoMJd-zU&amp;feature=youtu.be" TargetMode="External"/><Relationship Id="rId60" Type="http://schemas.openxmlformats.org/officeDocument/2006/relationships/hyperlink" Target="https://www.youtube.com/watch?v=0aHq8mHVz5U&amp;feature=youtu.be" TargetMode="External"/><Relationship Id="rId65" Type="http://schemas.openxmlformats.org/officeDocument/2006/relationships/hyperlink" Target="https://www.youtube.com/watch?v=S0l0gMKCzlM&amp;feature=youtu.be" TargetMode="External"/><Relationship Id="rId73" Type="http://schemas.openxmlformats.org/officeDocument/2006/relationships/hyperlink" Target="https://www.youtube.com/watch?v=Mse2cV2XOwU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matematika-do-shkoly-issleduem-rassuzhdaem-dokazyvaem-chast-3/" TargetMode="External"/><Relationship Id="rId13" Type="http://schemas.openxmlformats.org/officeDocument/2006/relationships/hyperlink" Target="https://rosuchebnik.ru/material/predshkolnaya-pora-izmeneniya-v-umk/" TargetMode="External"/><Relationship Id="rId18" Type="http://schemas.openxmlformats.org/officeDocument/2006/relationships/hyperlink" Target="https://rosuchebnik.ru/material/predshkolnaya-pora-god-do-shkoly-znakomimsya-s-matematikoy-chast-1-/" TargetMode="External"/><Relationship Id="rId39" Type="http://schemas.openxmlformats.org/officeDocument/2006/relationships/hyperlink" Target="https://www.youtube.com/watch?v=n_ejacdddP4&amp;feature=youtu.be" TargetMode="External"/><Relationship Id="rId34" Type="http://schemas.openxmlformats.org/officeDocument/2006/relationships/hyperlink" Target="https://lbz.ru/metodist/authors/doshk/17/" TargetMode="External"/><Relationship Id="rId50" Type="http://schemas.openxmlformats.org/officeDocument/2006/relationships/hyperlink" Target="https://www.youtube.com/watch?v=n7C4GCdGZtQ&amp;feature=youtu.be" TargetMode="External"/><Relationship Id="rId55" Type="http://schemas.openxmlformats.org/officeDocument/2006/relationships/hyperlink" Target="https://vk.com/videos-10474189?z=video-10474189_456239839%2Fclub10474189%2Fpl_-10474189_-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osuchebnik.ru/material/matematika-do-shkoly-issleduem-rassuzhdaem-dokazyvaem-chast-1/" TargetMode="External"/><Relationship Id="rId71" Type="http://schemas.openxmlformats.org/officeDocument/2006/relationships/hyperlink" Target="https://www.youtube.com/watch?v=5QgYnJGP1e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Татьяна Николаевна</dc:creator>
  <cp:keywords/>
  <dc:description/>
  <cp:lastModifiedBy>Кирюхин Олег Анатольевич</cp:lastModifiedBy>
  <cp:revision>15</cp:revision>
  <dcterms:created xsi:type="dcterms:W3CDTF">2020-11-09T15:03:00Z</dcterms:created>
  <dcterms:modified xsi:type="dcterms:W3CDTF">2021-01-26T10:46:00Z</dcterms:modified>
</cp:coreProperties>
</file>