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E9" w:rsidRDefault="00C101E9">
      <w:r>
        <w:t>Определите свой архетип?</w:t>
      </w:r>
    </w:p>
    <w:p w:rsidR="00C101E9" w:rsidRDefault="00C101E9">
      <w:r>
        <w:t>Онлайн тесты:</w:t>
      </w:r>
    </w:p>
    <w:p w:rsidR="00C101E9" w:rsidRDefault="00C101E9">
      <w:hyperlink r:id="rId4" w:history="1">
        <w:r w:rsidRPr="00F30C97">
          <w:rPr>
            <w:rStyle w:val="a3"/>
          </w:rPr>
          <w:t>https://test.nadiozimova.ru/</w:t>
        </w:r>
      </w:hyperlink>
      <w:r>
        <w:t xml:space="preserve"> </w:t>
      </w:r>
    </w:p>
    <w:p w:rsidR="008C04B3" w:rsidRDefault="00C101E9">
      <w:hyperlink r:id="rId5" w:history="1">
        <w:r w:rsidRPr="00F30C97">
          <w:rPr>
            <w:rStyle w:val="a3"/>
          </w:rPr>
          <w:t>https://onlinetestpad.com/ru/testview/1148637-opredelenie-preobladayushhego-arkhetipa</w:t>
        </w:r>
      </w:hyperlink>
    </w:p>
    <w:p w:rsidR="00C101E9" w:rsidRDefault="00C101E9">
      <w:hyperlink r:id="rId6" w:history="1">
        <w:r w:rsidRPr="00F30C97">
          <w:rPr>
            <w:rStyle w:val="a3"/>
          </w:rPr>
          <w:t>https://brandme.academy/test</w:t>
        </w:r>
      </w:hyperlink>
      <w:r>
        <w:t xml:space="preserve"> </w:t>
      </w:r>
      <w:bookmarkStart w:id="0" w:name="_GoBack"/>
      <w:bookmarkEnd w:id="0"/>
    </w:p>
    <w:sectPr w:rsidR="00C1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E9"/>
    <w:rsid w:val="008C04B3"/>
    <w:rsid w:val="00C1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8831"/>
  <w15:chartTrackingRefBased/>
  <w15:docId w15:val="{D1E8CBFE-2DD5-408E-83B6-4312BBC6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dme.academy/test" TargetMode="External"/><Relationship Id="rId5" Type="http://schemas.openxmlformats.org/officeDocument/2006/relationships/hyperlink" Target="https://onlinetestpad.com/ru/testview/1148637-opredelenie-preobladayushhego-arkhetipa" TargetMode="External"/><Relationship Id="rId4" Type="http://schemas.openxmlformats.org/officeDocument/2006/relationships/hyperlink" Target="https://test.nadiozimo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Нестеренко</cp:lastModifiedBy>
  <cp:revision>1</cp:revision>
  <dcterms:created xsi:type="dcterms:W3CDTF">2022-03-29T12:21:00Z</dcterms:created>
  <dcterms:modified xsi:type="dcterms:W3CDTF">2022-03-29T12:29:00Z</dcterms:modified>
</cp:coreProperties>
</file>