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FD" w:rsidRPr="001A1BDB" w:rsidRDefault="00897A74" w:rsidP="00FF47F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A1BD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26035</wp:posOffset>
            </wp:positionV>
            <wp:extent cx="834390" cy="836295"/>
            <wp:effectExtent l="0" t="0" r="0" b="0"/>
            <wp:wrapSquare wrapText="bothSides"/>
            <wp:docPr id="4" name="Рисунок 4" descr="http://i40.tinypic.com/331f4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40.tinypic.com/331f4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71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2C72B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</w:p>
    <w:p w:rsidR="00C33CFD" w:rsidRPr="001A1BDB" w:rsidRDefault="00897A74" w:rsidP="001A1BDB">
      <w:pPr>
        <w:pStyle w:val="a4"/>
        <w:ind w:left="10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A1BD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КНИЖНАЯ ПОЛКА</w:t>
      </w:r>
    </w:p>
    <w:p w:rsidR="00897A74" w:rsidRPr="001A1BDB" w:rsidRDefault="00897A74" w:rsidP="00897A74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</w:p>
    <w:p w:rsidR="00CB68D4" w:rsidRPr="009309A6" w:rsidRDefault="00EA7857" w:rsidP="001A1BDB">
      <w:pPr>
        <w:pStyle w:val="a4"/>
        <w:numPr>
          <w:ilvl w:val="0"/>
          <w:numId w:val="3"/>
        </w:numPr>
        <w:ind w:left="709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B68D4" w:rsidRPr="00AC06EE">
        <w:rPr>
          <w:rFonts w:ascii="Times New Roman" w:hAnsi="Times New Roman" w:cs="Times New Roman"/>
          <w:b/>
          <w:sz w:val="26"/>
          <w:szCs w:val="26"/>
        </w:rPr>
        <w:t xml:space="preserve">Оскар и Розовая Дама» </w:t>
      </w:r>
      <w:r w:rsidR="001A1BDB" w:rsidRPr="00AC06EE">
        <w:rPr>
          <w:rFonts w:ascii="Times New Roman" w:hAnsi="Times New Roman" w:cs="Times New Roman"/>
          <w:b/>
          <w:sz w:val="26"/>
          <w:szCs w:val="26"/>
        </w:rPr>
        <w:t xml:space="preserve">Эрик-Эммануэль  </w:t>
      </w:r>
      <w:proofErr w:type="spellStart"/>
      <w:r w:rsidR="001A1BDB" w:rsidRPr="00AC06EE">
        <w:rPr>
          <w:rFonts w:ascii="Times New Roman" w:hAnsi="Times New Roman" w:cs="Times New Roman"/>
          <w:b/>
          <w:sz w:val="26"/>
          <w:szCs w:val="26"/>
        </w:rPr>
        <w:t>Шмитт</w:t>
      </w:r>
      <w:proofErr w:type="spellEnd"/>
    </w:p>
    <w:p w:rsidR="0042677D" w:rsidRPr="009309A6" w:rsidRDefault="0042677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 xml:space="preserve">Майк </w:t>
      </w: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Гелприн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8D4" w:rsidRPr="009309A6">
        <w:rPr>
          <w:rFonts w:ascii="Times New Roman" w:hAnsi="Times New Roman" w:cs="Times New Roman"/>
          <w:b/>
          <w:sz w:val="26"/>
          <w:szCs w:val="26"/>
        </w:rPr>
        <w:t xml:space="preserve">«Свеча горела». </w:t>
      </w:r>
    </w:p>
    <w:p w:rsidR="0042677D" w:rsidRPr="009309A6" w:rsidRDefault="0042677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 xml:space="preserve">Татьяна КУДРЯВЦЕВА  </w:t>
      </w:r>
      <w:r w:rsidR="004102A3" w:rsidRPr="009309A6">
        <w:rPr>
          <w:rFonts w:ascii="Times New Roman" w:hAnsi="Times New Roman" w:cs="Times New Roman"/>
          <w:b/>
          <w:sz w:val="26"/>
          <w:szCs w:val="26"/>
        </w:rPr>
        <w:t>«Детский дом. Лё</w:t>
      </w:r>
      <w:r w:rsidR="00CB68D4" w:rsidRPr="009309A6">
        <w:rPr>
          <w:rFonts w:ascii="Times New Roman" w:hAnsi="Times New Roman" w:cs="Times New Roman"/>
          <w:b/>
          <w:sz w:val="26"/>
          <w:szCs w:val="26"/>
        </w:rPr>
        <w:t>ка».</w:t>
      </w:r>
    </w:p>
    <w:p w:rsidR="00CB68D4" w:rsidRPr="009309A6" w:rsidRDefault="00CB68D4" w:rsidP="00AC06E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О.Генри «Последний лист», «Дары волхвов»</w:t>
      </w:r>
    </w:p>
    <w:p w:rsidR="00CB68D4" w:rsidRPr="009309A6" w:rsidRDefault="00CB68D4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Ю.Яковлев «Багульник», «Игра в красавицу», «Девочки с Васильевского острова»</w:t>
      </w:r>
      <w:r w:rsidR="001A1BDB" w:rsidRPr="009309A6">
        <w:rPr>
          <w:rFonts w:ascii="Times New Roman" w:hAnsi="Times New Roman" w:cs="Times New Roman"/>
          <w:b/>
          <w:sz w:val="26"/>
          <w:szCs w:val="26"/>
        </w:rPr>
        <w:t>, «Рыцарь Вася»</w:t>
      </w:r>
      <w:r w:rsidR="00B435B8">
        <w:rPr>
          <w:rFonts w:ascii="Times New Roman" w:hAnsi="Times New Roman" w:cs="Times New Roman"/>
          <w:b/>
          <w:sz w:val="26"/>
          <w:szCs w:val="26"/>
        </w:rPr>
        <w:t>, «Учитель»</w:t>
      </w:r>
      <w:r w:rsidR="00AC06EE">
        <w:rPr>
          <w:rFonts w:ascii="Times New Roman" w:hAnsi="Times New Roman" w:cs="Times New Roman"/>
          <w:b/>
          <w:sz w:val="26"/>
          <w:szCs w:val="26"/>
        </w:rPr>
        <w:t>, «Он убил мою собаку»</w:t>
      </w:r>
    </w:p>
    <w:p w:rsidR="00CB68D4" w:rsidRPr="009309A6" w:rsidRDefault="00CB68D4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Курамшина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 xml:space="preserve"> «Сыновний долг», «Эквивалент счастья»</w:t>
      </w:r>
      <w:r w:rsidR="009309A6">
        <w:rPr>
          <w:rFonts w:ascii="Times New Roman" w:hAnsi="Times New Roman" w:cs="Times New Roman"/>
          <w:b/>
          <w:sz w:val="26"/>
          <w:szCs w:val="26"/>
        </w:rPr>
        <w:t>, «Единственно верное решение»</w:t>
      </w:r>
    </w:p>
    <w:p w:rsidR="00CB68D4" w:rsidRPr="009309A6" w:rsidRDefault="00CB68D4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Т.Крюкова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 xml:space="preserve"> «Ведьма», «</w:t>
      </w: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Костя+Ника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>»</w:t>
      </w:r>
    </w:p>
    <w:p w:rsidR="00C33CFD" w:rsidRPr="009309A6" w:rsidRDefault="00C33CF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К.Г.Паустовский «ТЕЛЕГРАММА»</w:t>
      </w:r>
    </w:p>
    <w:p w:rsidR="00C33CFD" w:rsidRPr="009309A6" w:rsidRDefault="00C33CF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Л.Улицкая «Дочь Бухары»</w:t>
      </w:r>
      <w:r w:rsidR="00AC06EE">
        <w:rPr>
          <w:rFonts w:ascii="Times New Roman" w:hAnsi="Times New Roman" w:cs="Times New Roman"/>
          <w:b/>
          <w:sz w:val="26"/>
          <w:szCs w:val="26"/>
        </w:rPr>
        <w:t>, «Капустное чудо»</w:t>
      </w:r>
    </w:p>
    <w:p w:rsidR="00C33CFD" w:rsidRPr="009309A6" w:rsidRDefault="00C33CF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А. П. Платонов «Песчаная учительница»</w:t>
      </w:r>
      <w:r w:rsidR="0065199B">
        <w:rPr>
          <w:rFonts w:ascii="Times New Roman" w:hAnsi="Times New Roman" w:cs="Times New Roman"/>
          <w:b/>
          <w:sz w:val="26"/>
          <w:szCs w:val="26"/>
        </w:rPr>
        <w:t>, «Юшка»</w:t>
      </w:r>
    </w:p>
    <w:p w:rsidR="00C33CFD" w:rsidRPr="009309A6" w:rsidRDefault="00C33CFD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 xml:space="preserve">В.Г. Распутин «Уроки </w:t>
      </w:r>
      <w:proofErr w:type="gramStart"/>
      <w:r w:rsidRPr="009309A6">
        <w:rPr>
          <w:rFonts w:ascii="Times New Roman" w:hAnsi="Times New Roman" w:cs="Times New Roman"/>
          <w:b/>
          <w:sz w:val="26"/>
          <w:szCs w:val="26"/>
        </w:rPr>
        <w:t>французского</w:t>
      </w:r>
      <w:proofErr w:type="gramEnd"/>
      <w:r w:rsidRPr="009309A6">
        <w:rPr>
          <w:rFonts w:ascii="Times New Roman" w:hAnsi="Times New Roman" w:cs="Times New Roman"/>
          <w:b/>
          <w:sz w:val="26"/>
          <w:szCs w:val="26"/>
        </w:rPr>
        <w:t>»</w:t>
      </w:r>
    </w:p>
    <w:p w:rsidR="00C33CFD" w:rsidRPr="00AC06EE" w:rsidRDefault="00C33CFD" w:rsidP="001A1B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AC06EE">
        <w:rPr>
          <w:rFonts w:ascii="Times New Roman" w:hAnsi="Times New Roman" w:cs="Times New Roman"/>
          <w:b/>
          <w:sz w:val="26"/>
          <w:szCs w:val="26"/>
        </w:rPr>
        <w:t>Б.Екимов «Ночь исцеления»</w:t>
      </w:r>
      <w:r w:rsidR="001A1BDB" w:rsidRPr="00AC06EE">
        <w:rPr>
          <w:rFonts w:ascii="Times New Roman" w:hAnsi="Times New Roman" w:cs="Times New Roman"/>
          <w:b/>
          <w:sz w:val="26"/>
          <w:szCs w:val="26"/>
        </w:rPr>
        <w:t>, «Пара осенней обуви», «Перед праздником»</w:t>
      </w:r>
      <w:r w:rsidR="00A14139" w:rsidRPr="00AC06EE">
        <w:rPr>
          <w:rFonts w:ascii="Times New Roman" w:hAnsi="Times New Roman" w:cs="Times New Roman"/>
          <w:b/>
          <w:sz w:val="26"/>
          <w:szCs w:val="26"/>
        </w:rPr>
        <w:t>, «Как  рассказать»</w:t>
      </w:r>
      <w:r w:rsidR="00AC06EE">
        <w:rPr>
          <w:rFonts w:ascii="Times New Roman" w:hAnsi="Times New Roman" w:cs="Times New Roman"/>
          <w:b/>
          <w:sz w:val="26"/>
          <w:szCs w:val="26"/>
        </w:rPr>
        <w:t>, «Говори, мама, говори…»</w:t>
      </w:r>
      <w:r w:rsidR="002C53E7">
        <w:rPr>
          <w:rFonts w:ascii="Times New Roman" w:hAnsi="Times New Roman" w:cs="Times New Roman"/>
          <w:b/>
          <w:sz w:val="26"/>
          <w:szCs w:val="26"/>
        </w:rPr>
        <w:t>, «Не ругай меня»</w:t>
      </w:r>
    </w:p>
    <w:p w:rsidR="001A1BDB" w:rsidRPr="009309A6" w:rsidRDefault="00C33CFD" w:rsidP="001A1B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М.Булгаков «Стальное горло»</w:t>
      </w:r>
      <w:r w:rsidR="001A1BDB" w:rsidRPr="009309A6">
        <w:rPr>
          <w:rFonts w:ascii="Times New Roman" w:hAnsi="Times New Roman" w:cs="Times New Roman"/>
          <w:b/>
          <w:sz w:val="26"/>
          <w:szCs w:val="26"/>
        </w:rPr>
        <w:t>, «Морфий»</w:t>
      </w:r>
    </w:p>
    <w:p w:rsidR="00FF47F2" w:rsidRPr="009309A6" w:rsidRDefault="00FF47F2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В.Дегтев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 xml:space="preserve"> «Выбор», «Одуванчик», «Разумные существа»</w:t>
      </w:r>
      <w:r w:rsidR="001A1BDB" w:rsidRPr="009309A6">
        <w:rPr>
          <w:rFonts w:ascii="Times New Roman" w:hAnsi="Times New Roman" w:cs="Times New Roman"/>
          <w:b/>
          <w:sz w:val="26"/>
          <w:szCs w:val="26"/>
        </w:rPr>
        <w:t>, «Крест»</w:t>
      </w:r>
    </w:p>
    <w:p w:rsidR="001A1BDB" w:rsidRPr="009309A6" w:rsidRDefault="00B71B28" w:rsidP="001A1BDB">
      <w:pPr>
        <w:pStyle w:val="a4"/>
        <w:numPr>
          <w:ilvl w:val="0"/>
          <w:numId w:val="3"/>
        </w:num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7" w:history="1">
        <w:r w:rsidR="001A1BDB" w:rsidRPr="009309A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Бондарев Юрий "Простите нас!"</w:t>
        </w:r>
      </w:hyperlink>
    </w:p>
    <w:p w:rsidR="001A1BDB" w:rsidRPr="009309A6" w:rsidRDefault="00B71B28" w:rsidP="00C33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proofErr w:type="spellStart"/>
        <w:r w:rsidR="001A1BDB" w:rsidRPr="009309A6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Габова</w:t>
        </w:r>
        <w:proofErr w:type="spellEnd"/>
        <w:r w:rsidR="001A1BDB" w:rsidRPr="009309A6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Елена "Не пускайте Рыжую на озеро"</w:t>
        </w:r>
      </w:hyperlink>
    </w:p>
    <w:p w:rsidR="00CB68D4" w:rsidRDefault="001A1BDB" w:rsidP="00CB68D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 xml:space="preserve">Л.Н.Толстой «Сила детства» </w:t>
      </w:r>
    </w:p>
    <w:p w:rsidR="0065199B" w:rsidRPr="009309A6" w:rsidRDefault="0065199B" w:rsidP="00CB68D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Ю.Нагибин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«Зимний дуб»</w:t>
      </w:r>
    </w:p>
    <w:p w:rsidR="00FD719E" w:rsidRPr="009309A6" w:rsidRDefault="00AA16B1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С.Георгиев «Будем знакомиться, внук!»</w:t>
      </w:r>
    </w:p>
    <w:p w:rsidR="00FD719E" w:rsidRP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AA16B1" w:rsidRPr="009309A6">
        <w:rPr>
          <w:rFonts w:ascii="Times New Roman" w:hAnsi="Times New Roman" w:cs="Times New Roman"/>
          <w:b/>
          <w:sz w:val="26"/>
          <w:szCs w:val="26"/>
        </w:rPr>
        <w:t>Мопассан «Ожерелье»</w:t>
      </w:r>
    </w:p>
    <w:p w:rsidR="009309A6" w:rsidRP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09A6">
        <w:rPr>
          <w:rFonts w:ascii="Times New Roman" w:hAnsi="Times New Roman" w:cs="Times New Roman"/>
          <w:b/>
          <w:sz w:val="26"/>
          <w:szCs w:val="26"/>
        </w:rPr>
        <w:t>Ю.Мамлеев</w:t>
      </w:r>
      <w:proofErr w:type="spellEnd"/>
      <w:r w:rsidRPr="009309A6">
        <w:rPr>
          <w:rFonts w:ascii="Times New Roman" w:hAnsi="Times New Roman" w:cs="Times New Roman"/>
          <w:b/>
          <w:sz w:val="26"/>
          <w:szCs w:val="26"/>
        </w:rPr>
        <w:t xml:space="preserve"> «Прыжок в гроб»</w:t>
      </w:r>
    </w:p>
    <w:p w:rsidR="009309A6" w:rsidRP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А.Толстой «Русский  характер»</w:t>
      </w:r>
    </w:p>
    <w:p w:rsid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М.Шолохов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«Судьба человека»</w:t>
      </w:r>
      <w:r w:rsidR="0065199B">
        <w:rPr>
          <w:rFonts w:ascii="Times New Roman" w:hAnsi="Times New Roman" w:cs="Times New Roman"/>
          <w:b/>
          <w:sz w:val="26"/>
          <w:szCs w:val="26"/>
        </w:rPr>
        <w:t>, «Родинка»</w:t>
      </w:r>
    </w:p>
    <w:p w:rsid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А.Качалов «Роковая встреча»</w:t>
      </w:r>
    </w:p>
    <w:p w:rsidR="009309A6" w:rsidRPr="009309A6" w:rsidRDefault="009309A6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9309A6">
        <w:rPr>
          <w:rFonts w:ascii="Times New Roman" w:hAnsi="Times New Roman" w:cs="Times New Roman"/>
          <w:b/>
          <w:sz w:val="26"/>
          <w:szCs w:val="26"/>
        </w:rPr>
        <w:t>Л.Куликова «Свиделись»</w:t>
      </w:r>
    </w:p>
    <w:p w:rsidR="00FA3ED5" w:rsidRPr="00AC06EE" w:rsidRDefault="00FA3ED5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06E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В.Б.Свинцов «Верное сердце Томми»</w:t>
      </w:r>
    </w:p>
    <w:p w:rsidR="00536FB3" w:rsidRPr="00AC06EE" w:rsidRDefault="00536FB3" w:rsidP="00AA16B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06E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Л.Пантелеев «Платочек»</w:t>
      </w:r>
    </w:p>
    <w:p w:rsidR="008118B5" w:rsidRDefault="008118B5" w:rsidP="008118B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Владимир Богомолов. </w:t>
      </w:r>
      <w:r w:rsidR="00AC06EE" w:rsidRPr="00AC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Кругом люди</w:t>
      </w:r>
      <w:r w:rsidR="00AC06EE" w:rsidRPr="00AC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C06EE" w:rsidRDefault="00AC06EE" w:rsidP="008118B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Ал. Чехов «Слезы крокодила»</w:t>
      </w:r>
      <w:r w:rsidR="00D5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«В аптеке»</w:t>
      </w:r>
    </w:p>
    <w:p w:rsidR="00AC06EE" w:rsidRDefault="00AC06EE" w:rsidP="008118B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П.Мериме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Маттео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Фальконе»</w:t>
      </w:r>
    </w:p>
    <w:p w:rsidR="00AC06EE" w:rsidRDefault="00AC06EE" w:rsidP="00AC06E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Куприн А.И «Чудесный доктор», «Куст сирени»</w:t>
      </w:r>
    </w:p>
    <w:p w:rsidR="00AC06EE" w:rsidRDefault="00AC06EE" w:rsidP="00AC06E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В.Астафьев «Записка»</w:t>
      </w:r>
    </w:p>
    <w:p w:rsidR="00AC06EE" w:rsidRDefault="00AC06EE" w:rsidP="00AC06E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В.Вересаев «Состязание»</w:t>
      </w:r>
    </w:p>
    <w:p w:rsidR="00AC06EE" w:rsidRDefault="00AC06EE" w:rsidP="00AC06E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Т.Ломбина</w:t>
      </w:r>
      <w:proofErr w:type="spellEnd"/>
      <w:r w:rsidRPr="00D5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«Родные братья»</w:t>
      </w:r>
      <w:r w:rsidR="0006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«Буханка</w:t>
      </w:r>
      <w:r w:rsidR="00323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хлеба</w:t>
      </w:r>
      <w:r w:rsidR="0006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7B01" w:rsidRPr="00437B01" w:rsidRDefault="00437B01" w:rsidP="00437B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3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А.Грин</w:t>
      </w:r>
      <w:proofErr w:type="spellEnd"/>
      <w:r w:rsidRPr="00437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«Каждый сам миллионер»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 «Зеленая лампа»</w:t>
      </w:r>
    </w:p>
    <w:p w:rsidR="00437B01" w:rsidRDefault="00437B01" w:rsidP="0043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А.Алексин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«Третий в пятом ряду», «Самый счастливый день», «Безумная Евдокия», «Звоните и приезжайте»</w:t>
      </w:r>
      <w:bookmarkStart w:id="0" w:name="_GoBack"/>
      <w:bookmarkEnd w:id="0"/>
    </w:p>
    <w:sectPr w:rsidR="00437B01" w:rsidSect="00437B01">
      <w:pgSz w:w="11906" w:h="16838"/>
      <w:pgMar w:top="142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A4"/>
    <w:multiLevelType w:val="hybridMultilevel"/>
    <w:tmpl w:val="6A42F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2391B"/>
    <w:multiLevelType w:val="hybridMultilevel"/>
    <w:tmpl w:val="098A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515"/>
    <w:multiLevelType w:val="hybridMultilevel"/>
    <w:tmpl w:val="AF34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055F"/>
    <w:multiLevelType w:val="hybridMultilevel"/>
    <w:tmpl w:val="60B0B58E"/>
    <w:lvl w:ilvl="0" w:tplc="9EAE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C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0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8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C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0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C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AA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13837"/>
    <w:multiLevelType w:val="hybridMultilevel"/>
    <w:tmpl w:val="8DC66908"/>
    <w:lvl w:ilvl="0" w:tplc="E754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A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68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E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C7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A"/>
    <w:rsid w:val="00061179"/>
    <w:rsid w:val="000D3CB8"/>
    <w:rsid w:val="000D7F58"/>
    <w:rsid w:val="001A1BDB"/>
    <w:rsid w:val="001A62A1"/>
    <w:rsid w:val="001F1DD3"/>
    <w:rsid w:val="002032DE"/>
    <w:rsid w:val="002C37BD"/>
    <w:rsid w:val="002C53E7"/>
    <w:rsid w:val="002C72B3"/>
    <w:rsid w:val="0031683B"/>
    <w:rsid w:val="003205B8"/>
    <w:rsid w:val="00323EA9"/>
    <w:rsid w:val="00374C73"/>
    <w:rsid w:val="004102A3"/>
    <w:rsid w:val="0042677D"/>
    <w:rsid w:val="0043075F"/>
    <w:rsid w:val="00437B01"/>
    <w:rsid w:val="004430B9"/>
    <w:rsid w:val="00451041"/>
    <w:rsid w:val="004C584C"/>
    <w:rsid w:val="005139AA"/>
    <w:rsid w:val="00536FB3"/>
    <w:rsid w:val="005760F8"/>
    <w:rsid w:val="00590283"/>
    <w:rsid w:val="00630500"/>
    <w:rsid w:val="0064427F"/>
    <w:rsid w:val="0065199B"/>
    <w:rsid w:val="00806F05"/>
    <w:rsid w:val="008118B5"/>
    <w:rsid w:val="008310C4"/>
    <w:rsid w:val="00860354"/>
    <w:rsid w:val="00897A74"/>
    <w:rsid w:val="008A2639"/>
    <w:rsid w:val="008C1AC4"/>
    <w:rsid w:val="009309A6"/>
    <w:rsid w:val="009B0F32"/>
    <w:rsid w:val="00A0574B"/>
    <w:rsid w:val="00A14139"/>
    <w:rsid w:val="00A40EDC"/>
    <w:rsid w:val="00A64F59"/>
    <w:rsid w:val="00AA16B1"/>
    <w:rsid w:val="00AC06EE"/>
    <w:rsid w:val="00B03A95"/>
    <w:rsid w:val="00B220FC"/>
    <w:rsid w:val="00B435B8"/>
    <w:rsid w:val="00B60D99"/>
    <w:rsid w:val="00B6539B"/>
    <w:rsid w:val="00B71B28"/>
    <w:rsid w:val="00B8311D"/>
    <w:rsid w:val="00BF27EB"/>
    <w:rsid w:val="00BF7280"/>
    <w:rsid w:val="00C33CFD"/>
    <w:rsid w:val="00C8479B"/>
    <w:rsid w:val="00CB4716"/>
    <w:rsid w:val="00CB68D4"/>
    <w:rsid w:val="00D021A2"/>
    <w:rsid w:val="00D25C9F"/>
    <w:rsid w:val="00D5613A"/>
    <w:rsid w:val="00DC3AF9"/>
    <w:rsid w:val="00E95C4E"/>
    <w:rsid w:val="00EA7857"/>
    <w:rsid w:val="00FA3ED5"/>
    <w:rsid w:val="00FD719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A1B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06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A1B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06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nj0abzp7jza.xn--p1ai/index.php/knizhnaya-polka/439-gabova-elena-ne-puskajte-ryzhuyu-na-oze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anj0abzp7jza.xn--p1ai/index.php/knizhnaya-polka/475-yurij-bondarev-prostite-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2021-11-11T13:33:00Z</cp:lastPrinted>
  <dcterms:created xsi:type="dcterms:W3CDTF">2021-12-01T13:15:00Z</dcterms:created>
  <dcterms:modified xsi:type="dcterms:W3CDTF">2021-12-01T13:15:00Z</dcterms:modified>
</cp:coreProperties>
</file>