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E3" w:rsidRDefault="00E363D6" w:rsidP="00A3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A9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A304A9" w:rsidRPr="00A304A9">
        <w:rPr>
          <w:rFonts w:ascii="Times New Roman" w:hAnsi="Times New Roman" w:cs="Times New Roman"/>
          <w:b/>
          <w:sz w:val="24"/>
          <w:szCs w:val="24"/>
        </w:rPr>
        <w:t>2 (итоговое)</w:t>
      </w:r>
    </w:p>
    <w:p w:rsidR="00A304A9" w:rsidRPr="00A304A9" w:rsidRDefault="00A304A9" w:rsidP="00A3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5B" w:rsidRPr="00A304A9" w:rsidRDefault="00A304A9" w:rsidP="00A30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D5B" w:rsidRPr="00A304A9">
        <w:rPr>
          <w:rFonts w:ascii="Times New Roman" w:hAnsi="Times New Roman" w:cs="Times New Roman"/>
          <w:sz w:val="24"/>
          <w:szCs w:val="24"/>
        </w:rPr>
        <w:t>Уважаемые коллеги, в течении 2021-2022 учебного года в рамках работы методической мастерской</w:t>
      </w:r>
      <w:r w:rsidRPr="00A304A9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="001A6D5B" w:rsidRPr="00A304A9">
        <w:rPr>
          <w:rFonts w:ascii="Times New Roman" w:hAnsi="Times New Roman" w:cs="Times New Roman"/>
          <w:sz w:val="24"/>
          <w:szCs w:val="24"/>
        </w:rPr>
        <w:t xml:space="preserve"> вашему вниманию </w:t>
      </w:r>
      <w:proofErr w:type="gramStart"/>
      <w:r w:rsidR="001A6D5B" w:rsidRPr="00A304A9">
        <w:rPr>
          <w:rFonts w:ascii="Times New Roman" w:hAnsi="Times New Roman" w:cs="Times New Roman"/>
          <w:sz w:val="24"/>
          <w:szCs w:val="24"/>
        </w:rPr>
        <w:t>был  представлен</w:t>
      </w:r>
      <w:proofErr w:type="gramEnd"/>
      <w:r w:rsidR="001A6D5B" w:rsidRPr="00A304A9">
        <w:rPr>
          <w:rFonts w:ascii="Times New Roman" w:hAnsi="Times New Roman" w:cs="Times New Roman"/>
          <w:sz w:val="24"/>
          <w:szCs w:val="24"/>
        </w:rPr>
        <w:t xml:space="preserve"> опыт работы учителей республики Адыгея. Педагоги делились своими лучшими наработками, педагогическими приёмами и технологиями. Каждый из педагогов имеет значимые достижения в работе, что доказывает эффективность представленного опыта. Мы надеемся, что занятия мастерской позволили вам расширить свой педагогический багаж и наработки. </w:t>
      </w:r>
    </w:p>
    <w:p w:rsidR="00E363D6" w:rsidRPr="00A304A9" w:rsidRDefault="00A304A9" w:rsidP="00A30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D5B" w:rsidRPr="00A304A9">
        <w:rPr>
          <w:rFonts w:ascii="Times New Roman" w:hAnsi="Times New Roman" w:cs="Times New Roman"/>
          <w:sz w:val="24"/>
          <w:szCs w:val="24"/>
        </w:rPr>
        <w:t xml:space="preserve">В рамках итоговой практической работы вам необходимо представить конспект урока, в соответствии с ФГОС по любому предмету </w:t>
      </w:r>
      <w:r w:rsidRPr="00A304A9">
        <w:rPr>
          <w:rFonts w:ascii="Times New Roman" w:hAnsi="Times New Roman" w:cs="Times New Roman"/>
          <w:sz w:val="24"/>
          <w:szCs w:val="24"/>
        </w:rPr>
        <w:t>география</w:t>
      </w:r>
      <w:r w:rsidR="001A6D5B" w:rsidRPr="00A304A9">
        <w:rPr>
          <w:rFonts w:ascii="Times New Roman" w:hAnsi="Times New Roman" w:cs="Times New Roman"/>
          <w:sz w:val="24"/>
          <w:szCs w:val="24"/>
        </w:rPr>
        <w:t xml:space="preserve">, для любой ступени обучения. В конспекте урока необходимо обозначить те методы и приёмы, которые вы взяли на вооружение, исходя из прослушанных занятий. </w:t>
      </w:r>
    </w:p>
    <w:p w:rsidR="001A6D5B" w:rsidRPr="00A304A9" w:rsidRDefault="001A6D5B" w:rsidP="00A30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4D1F57" w:rsidRPr="00A304A9">
        <w:rPr>
          <w:rFonts w:ascii="Times New Roman" w:hAnsi="Times New Roman" w:cs="Times New Roman"/>
          <w:sz w:val="24"/>
          <w:szCs w:val="24"/>
        </w:rPr>
        <w:t>оформлению урока</w:t>
      </w:r>
      <w:r w:rsidRPr="00A304A9">
        <w:rPr>
          <w:rFonts w:ascii="Times New Roman" w:hAnsi="Times New Roman" w:cs="Times New Roman"/>
          <w:sz w:val="24"/>
          <w:szCs w:val="24"/>
        </w:rPr>
        <w:t>:</w:t>
      </w:r>
    </w:p>
    <w:p w:rsidR="001A6D5B" w:rsidRPr="00A304A9" w:rsidRDefault="001A6D5B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предмет</w:t>
      </w:r>
    </w:p>
    <w:p w:rsidR="001A6D5B" w:rsidRPr="00A304A9" w:rsidRDefault="001A6D5B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класс</w:t>
      </w:r>
      <w:bookmarkStart w:id="0" w:name="_GoBack"/>
      <w:bookmarkEnd w:id="0"/>
    </w:p>
    <w:p w:rsidR="001A6D5B" w:rsidRPr="00A304A9" w:rsidRDefault="001A6D5B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тема урока</w:t>
      </w:r>
    </w:p>
    <w:p w:rsidR="001A6D5B" w:rsidRPr="00A304A9" w:rsidRDefault="001A6D5B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цель и задачи</w:t>
      </w:r>
    </w:p>
    <w:p w:rsidR="001A6D5B" w:rsidRPr="00A304A9" w:rsidRDefault="001A6D5B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оборудование</w:t>
      </w:r>
    </w:p>
    <w:p w:rsidR="001A6D5B" w:rsidRPr="00A304A9" w:rsidRDefault="001A6D5B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тип урока</w:t>
      </w:r>
    </w:p>
    <w:p w:rsidR="008740C0" w:rsidRPr="00A304A9" w:rsidRDefault="008740C0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подробное описание каждого из этапов</w:t>
      </w:r>
    </w:p>
    <w:p w:rsidR="008740C0" w:rsidRPr="00A304A9" w:rsidRDefault="008740C0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рефлексия</w:t>
      </w:r>
    </w:p>
    <w:p w:rsidR="008740C0" w:rsidRPr="00A304A9" w:rsidRDefault="008740C0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>- творческое домашнее задание</w:t>
      </w:r>
    </w:p>
    <w:p w:rsidR="008740C0" w:rsidRPr="00A304A9" w:rsidRDefault="008740C0" w:rsidP="00A3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A9" w:rsidRPr="00A304A9" w:rsidRDefault="008740C0" w:rsidP="00A304A9">
      <w:pPr>
        <w:spacing w:after="0" w:line="240" w:lineRule="auto"/>
        <w:ind w:firstLine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304A9">
        <w:rPr>
          <w:rFonts w:ascii="Times New Roman" w:hAnsi="Times New Roman" w:cs="Times New Roman"/>
          <w:sz w:val="24"/>
          <w:szCs w:val="24"/>
        </w:rPr>
        <w:t>Подготовленный материал прошу выслать на адрес электронной почты с пометкой «Практическая работа №</w:t>
      </w:r>
      <w:r w:rsidR="00A304A9" w:rsidRPr="00A304A9">
        <w:rPr>
          <w:rFonts w:ascii="Times New Roman" w:hAnsi="Times New Roman" w:cs="Times New Roman"/>
          <w:sz w:val="24"/>
          <w:szCs w:val="24"/>
        </w:rPr>
        <w:t>2</w:t>
      </w:r>
      <w:r w:rsidRPr="00A304A9">
        <w:rPr>
          <w:rFonts w:ascii="Times New Roman" w:hAnsi="Times New Roman" w:cs="Times New Roman"/>
          <w:sz w:val="24"/>
          <w:szCs w:val="24"/>
        </w:rPr>
        <w:t xml:space="preserve"> (итоговая)»  </w:t>
      </w:r>
      <w:hyperlink r:id="rId4" w:history="1">
        <w:r w:rsidR="00A304A9" w:rsidRPr="00A304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sergeeva-geo@rambler.ru</w:t>
        </w:r>
      </w:hyperlink>
    </w:p>
    <w:p w:rsidR="008740C0" w:rsidRPr="00A304A9" w:rsidRDefault="008740C0" w:rsidP="00A304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04A9">
        <w:rPr>
          <w:rFonts w:ascii="Times New Roman" w:hAnsi="Times New Roman" w:cs="Times New Roman"/>
          <w:sz w:val="24"/>
          <w:szCs w:val="24"/>
        </w:rPr>
        <w:t xml:space="preserve">Не </w:t>
      </w:r>
      <w:r w:rsidR="00A304A9" w:rsidRPr="00A304A9">
        <w:rPr>
          <w:rFonts w:ascii="Times New Roman" w:hAnsi="Times New Roman" w:cs="Times New Roman"/>
          <w:sz w:val="24"/>
          <w:szCs w:val="24"/>
        </w:rPr>
        <w:t>забудьте, пожалуйста, указать</w:t>
      </w:r>
      <w:r w:rsidRPr="00A304A9">
        <w:rPr>
          <w:rFonts w:ascii="Times New Roman" w:hAnsi="Times New Roman" w:cs="Times New Roman"/>
          <w:sz w:val="24"/>
          <w:szCs w:val="24"/>
        </w:rPr>
        <w:t xml:space="preserve"> ФИО полностью и место работы (район).</w:t>
      </w:r>
    </w:p>
    <w:sectPr w:rsidR="008740C0" w:rsidRPr="00A304A9" w:rsidSect="0032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D6"/>
    <w:rsid w:val="001A03EE"/>
    <w:rsid w:val="001A6D5B"/>
    <w:rsid w:val="003201BC"/>
    <w:rsid w:val="004D1F57"/>
    <w:rsid w:val="008740C0"/>
    <w:rsid w:val="00A304A9"/>
    <w:rsid w:val="00DB29B0"/>
    <w:rsid w:val="00E15D9E"/>
    <w:rsid w:val="00E363D6"/>
    <w:rsid w:val="00F6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8FD5"/>
  <w15:docId w15:val="{3A81E946-5788-4038-8026-20342729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va-ge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5</cp:revision>
  <dcterms:created xsi:type="dcterms:W3CDTF">2022-06-12T16:36:00Z</dcterms:created>
  <dcterms:modified xsi:type="dcterms:W3CDTF">2022-06-14T22:03:00Z</dcterms:modified>
</cp:coreProperties>
</file>